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body>
    <w:p w14:paraId="31607736" w14:textId="59150914" w:rsidR="00150B5B" w:rsidRDefault="00380D97" w:rsidP="000471E0">
      <w:pPr>
        <w:rPr>
          <w:lang w:val="tt-RU"/>
        </w:rPr>
      </w:pPr>
      <w:r>
        <w:rPr>
          <w:noProof/>
        </w:rPr>
        <w:pict w14:anchorId="4989C850">
          <v:rect id="_x0000_s1151" style="position:absolute;margin-left:601.3pt;margin-top:-3.95pt;width:560pt;height:180.85pt;z-index:251658240" fillcolor="white [3201]" strokecolor="#4bacc6 [3208]" strokeweight="1pt">
            <v:stroke dashstyle="dash"/>
            <v:shadow color="#868686"/>
            <v:textbox style="layout-flow:vertical;mso-next-textbox:#_x0000_s1151">
              <w:txbxContent>
                <w:p w14:paraId="31C344C2" w14:textId="565D7551" w:rsidR="00AF19F5" w:rsidRDefault="00675AE6" w:rsidP="0017620E">
                  <w:r w:rsidRPr="00675AE6">
                    <w:rPr>
                      <w:noProof/>
                    </w:rPr>
                    <w:drawing>
                      <wp:inline distT="0" distB="0" distL="0" distR="0" wp14:anchorId="0CB2DED0" wp14:editId="5207E818">
                        <wp:extent cx="3456407" cy="1351559"/>
                        <wp:effectExtent l="0" t="0" r="0" b="0"/>
                        <wp:docPr id="9" name="Рисунок 9" descr="C:\Users\Uchitel\Downloads\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Uchitel\Downloads\логотип.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6805" cy="1379087"/>
                                </a:xfrm>
                                <a:prstGeom prst="rect">
                                  <a:avLst/>
                                </a:prstGeom>
                                <a:noFill/>
                                <a:ln>
                                  <a:noFill/>
                                </a:ln>
                              </pic:spPr>
                            </pic:pic>
                          </a:graphicData>
                        </a:graphic>
                      </wp:inline>
                    </w:drawing>
                  </w:r>
                  <w:r w:rsidR="00380D97">
                    <w:rPr>
                      <w:color w:val="943634" w:themeColor="accent2" w:themeShade="BF"/>
                      <w:sz w:val="22"/>
                      <w:szCs w:val="22"/>
                      <w:lang w:val="tt-RU"/>
                    </w:rPr>
                    <w:pict w14:anchorId="1321A8B9">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8" type="#_x0000_t156" style="width:482.4pt;height:40.2pt" fillcolor="red" strokecolor="#00b050">
                        <v:fill color2="#099"/>
                        <v:shadow on="t" color="silver" opacity="52429f" offset="3pt,3pt"/>
                        <v:textpath style="font-family:&quot;Times New Roman&quot;;font-weight:bold;v-text-kern:t" trim="t" fitpath="t" xscale="f" string="ЧИШМӘ БАШЫ"/>
                      </v:shape>
                    </w:pict>
                  </w:r>
                </w:p>
              </w:txbxContent>
            </v:textbox>
          </v:rect>
        </w:pict>
      </w:r>
      <w:r>
        <w:rPr>
          <w:noProof/>
        </w:rPr>
        <w:pict w14:anchorId="3DA367E7">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5" o:spid="_x0000_s1046" type="#_x0000_t176" style="position:absolute;margin-left:601.3pt;margin-top:-3.95pt;width:557.05pt;height:788.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" fillcolor="#daeef3">
            <v:fill color2="#f8fcfd" angle="90" focus="100%" type="gradient"/>
            <v:textbox style="mso-next-textbox:#AutoShape 45">
              <w:txbxContent>
                <w:p w14:paraId="6AB67A09" w14:textId="77777777" w:rsidR="00AF19F5" w:rsidRPr="00A1624A" w:rsidRDefault="00AF19F5" w:rsidP="00A1624A">
                  <w:pPr>
                    <w:jc w:val="center"/>
                    <w:rPr>
                      <w:b/>
                      <w:color w:val="002060"/>
                      <w:sz w:val="44"/>
                      <w:szCs w:val="44"/>
                      <w:lang w:val="tt-RU"/>
                    </w:rPr>
                  </w:pPr>
                  <w:r w:rsidRPr="002E78AE">
                    <w:rPr>
                      <w:noProof/>
                    </w:rPr>
                    <w:drawing>
                      <wp:inline distT="0" distB="0" distL="0" distR="0" wp14:anchorId="24ABDA5D" wp14:editId="6FE4E777">
                        <wp:extent cx="5657850" cy="6381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7850" cy="638175"/>
                                </a:xfrm>
                                <a:prstGeom prst="rect">
                                  <a:avLst/>
                                </a:prstGeom>
                                <a:noFill/>
                                <a:ln>
                                  <a:noFill/>
                                </a:ln>
                              </pic:spPr>
                            </pic:pic>
                          </a:graphicData>
                        </a:graphic>
                      </wp:inline>
                    </w:drawing>
                  </w:r>
                </w:p>
                <w:p w14:paraId="3EA00DE7" w14:textId="185F0DE4" w:rsidR="006F24E6" w:rsidRPr="006F24E6" w:rsidRDefault="006F24E6" w:rsidP="006F24E6">
                  <w:pPr>
                    <w:spacing w:after="160" w:line="360" w:lineRule="auto"/>
                    <w:ind w:firstLine="708"/>
                    <w:jc w:val="both"/>
                    <w:rPr>
                      <w:b/>
                      <w:sz w:val="32"/>
                      <w:szCs w:val="32"/>
                      <w:lang w:val="tt-RU"/>
                    </w:rPr>
                  </w:pPr>
                  <w:r w:rsidRPr="00075F3A">
                    <w:rPr>
                      <w:lang w:val="tt-RU"/>
                    </w:rPr>
                    <w:t xml:space="preserve"> </w:t>
                  </w:r>
                  <w:r w:rsidRPr="006F24E6">
                    <w:rPr>
                      <w:b/>
                      <w:sz w:val="32"/>
                      <w:szCs w:val="32"/>
                      <w:lang w:val="tt-RU"/>
                    </w:rPr>
                    <w:t>Искә алу көне.</w:t>
                  </w:r>
                </w:p>
                <w:p w14:paraId="02912DB1" w14:textId="4D8C5E6B" w:rsidR="00D72AA2" w:rsidRPr="00676014" w:rsidRDefault="00D72AA2" w:rsidP="00C8199E">
                  <w:pPr>
                    <w:spacing w:after="160" w:line="360" w:lineRule="auto"/>
                    <w:jc w:val="both"/>
                    <w:rPr>
                      <w:color w:val="C00000"/>
                      <w:sz w:val="28"/>
                      <w:szCs w:val="28"/>
                      <w:lang w:val="tt-RU"/>
                    </w:rPr>
                  </w:pPr>
                </w:p>
                <w:p w14:paraId="073ACDF2" w14:textId="77777777" w:rsidR="00345143" w:rsidRDefault="00345143" w:rsidP="00345143">
                  <w:pPr>
                    <w:spacing w:after="160" w:line="276" w:lineRule="auto"/>
                    <w:ind w:left="720"/>
                    <w:jc w:val="both"/>
                    <w:rPr>
                      <w:b/>
                      <w:color w:val="7030A0"/>
                      <w:sz w:val="40"/>
                      <w:szCs w:val="40"/>
                      <w:lang w:val="tt-RU"/>
                    </w:rPr>
                  </w:pPr>
                  <w:r>
                    <w:rPr>
                      <w:b/>
                      <w:color w:val="7030A0"/>
                      <w:sz w:val="40"/>
                      <w:szCs w:val="40"/>
                      <w:lang w:val="tt-RU"/>
                    </w:rPr>
                    <w:t xml:space="preserve">   Кырлаебызда  зур тантана </w:t>
                  </w:r>
                </w:p>
                <w:p w14:paraId="170A3975" w14:textId="77777777" w:rsidR="00345143" w:rsidRDefault="00345143" w:rsidP="00345143">
                  <w:pPr>
                    <w:spacing w:line="276" w:lineRule="auto"/>
                    <w:ind w:firstLine="708"/>
                    <w:rPr>
                      <w:sz w:val="28"/>
                      <w:szCs w:val="28"/>
                      <w:lang w:val="tt-RU"/>
                    </w:rPr>
                  </w:pPr>
                </w:p>
                <w:p w14:paraId="54E8D605" w14:textId="77777777" w:rsidR="00345143" w:rsidRPr="00FB5FDF" w:rsidRDefault="00345143" w:rsidP="00345143">
                  <w:pPr>
                    <w:spacing w:line="276" w:lineRule="auto"/>
                    <w:ind w:firstLine="708"/>
                    <w:rPr>
                      <w:sz w:val="28"/>
                      <w:szCs w:val="28"/>
                      <w:lang w:val="tt-RU"/>
                    </w:rPr>
                  </w:pPr>
                  <w:r w:rsidRPr="00FB5FDF">
                    <w:rPr>
                      <w:sz w:val="28"/>
                      <w:szCs w:val="28"/>
                      <w:lang w:val="tt-RU"/>
                    </w:rPr>
                    <w:t>Кырлаебызда халкыбызның бөек шагыйре Габдулла Тукайның тууына 140 ел тулуга багышланган зур тантана узды.</w:t>
                  </w:r>
                  <w:r w:rsidRPr="00FB5FDF">
                    <w:rPr>
                      <w:sz w:val="28"/>
                      <w:szCs w:val="28"/>
                      <w:lang w:val="tt-RU"/>
                    </w:rPr>
                    <w:br/>
                    <w:t>Бәйрәмдә Татарстан Республикасы Рәисе Рөстәм Нургали улы Миңнеханов үзе, күренекле язучылар, сәнгать әһелләре һәм Тукай иҗатын сөючеләр катнашты.</w:t>
                  </w:r>
                  <w:r w:rsidRPr="00FB5FDF">
                    <w:rPr>
                      <w:sz w:val="28"/>
                      <w:szCs w:val="28"/>
                      <w:lang w:val="tt-RU"/>
                    </w:rPr>
                    <w:br/>
                    <w:t>“Туган телеңне онытсаң, рухыңны югалтырсың…”– дип язган шагыйрь. Туган телен белмәгән кеше үз халкыннан да, милли тамырларыннан да аерыла, туган җиренә дә ят була.  Габдулла Тукай  татар шигъриятенең иң якты йолдызы, милләтебезнең йөзек кашы. Шагыйрь калдырган иҗат мирасы — безнең горурлыгыбыз. Тукае булган халык бәхетле. Туган тел көне   һәрвакытта да тынычлык, дуслык һәм татулык бәйрәме булсын иде.</w:t>
                  </w:r>
                </w:p>
                <w:p w14:paraId="2E1C1F65" w14:textId="3303FBA7" w:rsidR="00345143" w:rsidRPr="00FB5FDF" w:rsidRDefault="00345143" w:rsidP="00345143">
                  <w:pPr>
                    <w:spacing w:line="276" w:lineRule="auto"/>
                    <w:rPr>
                      <w:sz w:val="28"/>
                      <w:szCs w:val="28"/>
                      <w:lang w:val="tt-RU"/>
                    </w:rPr>
                  </w:pPr>
                  <w:r w:rsidRPr="00FB5FDF">
                    <w:rPr>
                      <w:sz w:val="28"/>
                      <w:szCs w:val="28"/>
                      <w:lang w:val="tt-RU"/>
                    </w:rPr>
                    <w:t>Бу бәйрәм, чыннан да, безнең өчен зур вакыйга булды. Ул безгә Габдулла Тукайның безнең тормышыбыздагы, милли үсешебездәге ролен тагын бер кат искә төшерде. Аның шигырьләре, әсәрләре – ул безнең рухи азыгыбыз, милли үзаңбызның нигезе. Тукай безгә туган телнең, милли гореф-гадәтләрнең, тарихның никадәр мөһим булуын аңлатты. Ул безне берләштерде, милли хисләрне уятты, киләчәк буыннарга юл салды.</w:t>
                  </w:r>
                  <w:r>
                    <w:rPr>
                      <w:sz w:val="28"/>
                      <w:szCs w:val="28"/>
                      <w:lang w:val="tt-RU"/>
                    </w:rPr>
                    <w:tab/>
                  </w:r>
                  <w:r>
                    <w:rPr>
                      <w:sz w:val="28"/>
                      <w:szCs w:val="28"/>
                      <w:lang w:val="tt-RU"/>
                    </w:rPr>
                    <w:tab/>
                  </w:r>
                  <w:r w:rsidRPr="00FB5FDF">
                    <w:rPr>
                      <w:sz w:val="28"/>
                      <w:szCs w:val="28"/>
                      <w:lang w:val="tt-RU"/>
                    </w:rPr>
                    <w:t>Бүгенге көндә,  туган телне саклау, аны үстерү – ул безнең иң зур бурычыбыз. Тукайның сүзләре безгә һәрвакыт юл күрсәтсен. Безнең балаларыбыз, оныкларыбыз да туган телләрен яратып, горурланып сөйләсеннәр иде. Алар да Тукайның иҗаты аша үз халкының бай тарихын, мәдәниятен, рухи дөньясын ачсыннар иде.</w:t>
                  </w:r>
                </w:p>
                <w:p w14:paraId="0A02248E" w14:textId="0415EDC9" w:rsidR="00345143" w:rsidRDefault="00345143" w:rsidP="00345143">
                  <w:pPr>
                    <w:spacing w:after="160" w:line="276" w:lineRule="auto"/>
                    <w:ind w:left="720"/>
                    <w:jc w:val="both"/>
                    <w:rPr>
                      <w:b/>
                      <w:sz w:val="28"/>
                      <w:szCs w:val="28"/>
                      <w:lang w:val="tt-RU"/>
                    </w:rPr>
                  </w:pPr>
                  <w:r w:rsidRPr="00FB5FDF">
                    <w:rPr>
                      <w:sz w:val="28"/>
                      <w:szCs w:val="28"/>
                      <w:lang w:val="tt-RU"/>
                    </w:rPr>
                    <w:t xml:space="preserve">                  </w:t>
                  </w:r>
                  <w:r>
                    <w:rPr>
                      <w:sz w:val="28"/>
                      <w:szCs w:val="28"/>
                      <w:lang w:val="tt-RU"/>
                    </w:rPr>
                    <w:t xml:space="preserve">      </w:t>
                  </w:r>
                  <w:r w:rsidRPr="00FB5FDF">
                    <w:rPr>
                      <w:sz w:val="28"/>
                      <w:szCs w:val="28"/>
                      <w:lang w:val="tt-RU"/>
                    </w:rPr>
                    <w:t xml:space="preserve"> </w:t>
                  </w:r>
                  <w:r w:rsidRPr="00FB5FDF">
                    <w:rPr>
                      <w:b/>
                      <w:sz w:val="28"/>
                      <w:szCs w:val="28"/>
                      <w:lang w:val="tt-RU"/>
                    </w:rPr>
                    <w:t>Татар теле укытучысы  Зарипова Миләүшә Рафис кызы</w:t>
                  </w:r>
                </w:p>
                <w:p w14:paraId="711BA47C" w14:textId="77777777" w:rsidR="00345143" w:rsidRDefault="00345143" w:rsidP="00345143">
                  <w:pPr>
                    <w:spacing w:after="160" w:line="276" w:lineRule="auto"/>
                    <w:ind w:left="720"/>
                    <w:jc w:val="both"/>
                    <w:rPr>
                      <w:b/>
                      <w:sz w:val="28"/>
                      <w:szCs w:val="28"/>
                      <w:lang w:val="tt-RU"/>
                    </w:rPr>
                  </w:pPr>
                </w:p>
                <w:p w14:paraId="61498068" w14:textId="44E7BBCF" w:rsidR="00345143" w:rsidRPr="00345143" w:rsidRDefault="00345143" w:rsidP="00345143">
                  <w:pPr>
                    <w:spacing w:after="160" w:line="276" w:lineRule="auto"/>
                    <w:ind w:left="720"/>
                    <w:jc w:val="both"/>
                    <w:rPr>
                      <w:b/>
                      <w:color w:val="7030A0"/>
                      <w:sz w:val="28"/>
                      <w:szCs w:val="28"/>
                      <w:lang w:val="tt-RU"/>
                    </w:rPr>
                  </w:pPr>
                  <w:r w:rsidRPr="00CA47F6">
                    <w:rPr>
                      <w:noProof/>
                    </w:rPr>
                    <w:drawing>
                      <wp:inline distT="0" distB="0" distL="0" distR="0" wp14:anchorId="01116F6A" wp14:editId="14EBF187">
                        <wp:extent cx="2335530" cy="1557020"/>
                        <wp:effectExtent l="0" t="0" r="7620" b="5080"/>
                        <wp:docPr id="5" name="Рисунок 5" descr="C:\Users\Фирдания\Downloads\OT4mAq585Z65SLBIE8vn0bqTL5JvkbWokXtuTU40LNyNtro8ZUlVfj7P8YFFTWWTK81IkhKqwWdaalEkqaXbo1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ирдания\Downloads\OT4mAq585Z65SLBIE8vn0bqTL5JvkbWokXtuTU40LNyNtro8ZUlVfj7P8YFFTWWTK81IkhKqwWdaalEkqaXbo1V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5530" cy="1557020"/>
                                </a:xfrm>
                                <a:prstGeom prst="rect">
                                  <a:avLst/>
                                </a:prstGeom>
                                <a:noFill/>
                                <a:ln>
                                  <a:noFill/>
                                </a:ln>
                              </pic:spPr>
                            </pic:pic>
                          </a:graphicData>
                        </a:graphic>
                      </wp:inline>
                    </w:drawing>
                  </w:r>
                  <w:r w:rsidR="005A561D">
                    <w:rPr>
                      <w:b/>
                      <w:color w:val="7030A0"/>
                      <w:sz w:val="28"/>
                      <w:szCs w:val="28"/>
                      <w:lang w:val="tt-RU"/>
                    </w:rPr>
                    <w:t xml:space="preserve">             </w:t>
                  </w:r>
                  <w:r w:rsidR="005A561D" w:rsidRPr="00BB6840">
                    <w:rPr>
                      <w:noProof/>
                    </w:rPr>
                    <w:drawing>
                      <wp:inline distT="0" distB="0" distL="0" distR="0" wp14:anchorId="091CCCFE" wp14:editId="30F0E91E">
                        <wp:extent cx="2327217" cy="1551963"/>
                        <wp:effectExtent l="0" t="0" r="0" b="0"/>
                        <wp:docPr id="6" name="Рисунок 6" descr="C:\Users\Фирдания\Downloads\2v8jEkI1oghYAvxCBFGv2wibSmfyAj3yFoV4sf85qtudGMLFsISuD5sYLoHOQXnLU1lnWlQBXRC13B2wbAQw-0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Фирдания\Downloads\2v8jEkI1oghYAvxCBFGv2wibSmfyAj3yFoV4sf85qtudGMLFsISuD5sYLoHOQXnLU1lnWlQBXRC13B2wbAQw-0S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2078" cy="1555205"/>
                                </a:xfrm>
                                <a:prstGeom prst="rect">
                                  <a:avLst/>
                                </a:prstGeom>
                                <a:noFill/>
                                <a:ln>
                                  <a:noFill/>
                                </a:ln>
                              </pic:spPr>
                            </pic:pic>
                          </a:graphicData>
                        </a:graphic>
                      </wp:inline>
                    </w:drawing>
                  </w:r>
                </w:p>
                <w:p w14:paraId="0F410181" w14:textId="77777777" w:rsidR="00345143" w:rsidRDefault="00345143" w:rsidP="00345143">
                  <w:pPr>
                    <w:spacing w:after="160" w:line="276" w:lineRule="auto"/>
                    <w:ind w:left="720"/>
                    <w:jc w:val="both"/>
                    <w:rPr>
                      <w:b/>
                      <w:color w:val="7030A0"/>
                      <w:sz w:val="40"/>
                      <w:szCs w:val="40"/>
                      <w:lang w:val="tt-RU"/>
                    </w:rPr>
                  </w:pPr>
                </w:p>
                <w:p w14:paraId="4BE361E4" w14:textId="77777777" w:rsidR="00345143" w:rsidRDefault="00345143" w:rsidP="00345143">
                  <w:pPr>
                    <w:spacing w:after="160" w:line="276" w:lineRule="auto"/>
                    <w:ind w:left="720"/>
                    <w:jc w:val="both"/>
                    <w:rPr>
                      <w:b/>
                      <w:color w:val="7030A0"/>
                      <w:sz w:val="40"/>
                      <w:szCs w:val="40"/>
                      <w:lang w:val="tt-RU"/>
                    </w:rPr>
                  </w:pPr>
                </w:p>
                <w:p w14:paraId="6D2F5239" w14:textId="77777777" w:rsidR="00345143" w:rsidRDefault="00345143" w:rsidP="00345143">
                  <w:pPr>
                    <w:spacing w:after="160" w:line="276" w:lineRule="auto"/>
                    <w:ind w:left="720"/>
                    <w:jc w:val="both"/>
                    <w:rPr>
                      <w:b/>
                      <w:color w:val="7030A0"/>
                      <w:sz w:val="40"/>
                      <w:szCs w:val="40"/>
                      <w:lang w:val="tt-RU"/>
                    </w:rPr>
                  </w:pPr>
                </w:p>
                <w:p w14:paraId="4B725236" w14:textId="77777777" w:rsidR="00345143" w:rsidRDefault="00345143" w:rsidP="00345143">
                  <w:pPr>
                    <w:spacing w:after="160" w:line="276" w:lineRule="auto"/>
                    <w:ind w:left="720"/>
                    <w:jc w:val="both"/>
                    <w:rPr>
                      <w:b/>
                      <w:color w:val="7030A0"/>
                      <w:sz w:val="40"/>
                      <w:szCs w:val="40"/>
                      <w:lang w:val="tt-RU"/>
                    </w:rPr>
                  </w:pPr>
                </w:p>
                <w:p w14:paraId="7BC8C50B" w14:textId="77777777" w:rsidR="00345143" w:rsidRDefault="00345143" w:rsidP="00345143">
                  <w:pPr>
                    <w:spacing w:after="160" w:line="276" w:lineRule="auto"/>
                    <w:ind w:left="720"/>
                    <w:jc w:val="both"/>
                    <w:rPr>
                      <w:b/>
                      <w:color w:val="7030A0"/>
                      <w:sz w:val="40"/>
                      <w:szCs w:val="40"/>
                      <w:lang w:val="tt-RU"/>
                    </w:rPr>
                  </w:pPr>
                </w:p>
                <w:p w14:paraId="603C389F" w14:textId="77777777" w:rsidR="00345143" w:rsidRDefault="00345143" w:rsidP="00345143">
                  <w:pPr>
                    <w:spacing w:after="160" w:line="276" w:lineRule="auto"/>
                    <w:ind w:left="720"/>
                    <w:jc w:val="both"/>
                    <w:rPr>
                      <w:b/>
                      <w:color w:val="7030A0"/>
                      <w:sz w:val="40"/>
                      <w:szCs w:val="40"/>
                      <w:lang w:val="tt-RU"/>
                    </w:rPr>
                  </w:pPr>
                </w:p>
                <w:p w14:paraId="01550EE5" w14:textId="77777777" w:rsidR="00345143" w:rsidRDefault="00345143" w:rsidP="00345143">
                  <w:pPr>
                    <w:spacing w:after="160" w:line="276" w:lineRule="auto"/>
                    <w:ind w:left="720"/>
                    <w:jc w:val="both"/>
                    <w:rPr>
                      <w:b/>
                      <w:color w:val="7030A0"/>
                      <w:sz w:val="40"/>
                      <w:szCs w:val="40"/>
                      <w:lang w:val="tt-RU"/>
                    </w:rPr>
                  </w:pPr>
                </w:p>
                <w:p w14:paraId="37292695" w14:textId="77777777" w:rsidR="00345143" w:rsidRDefault="00345143" w:rsidP="00345143">
                  <w:pPr>
                    <w:spacing w:after="160" w:line="276" w:lineRule="auto"/>
                    <w:ind w:left="720"/>
                    <w:jc w:val="both"/>
                    <w:rPr>
                      <w:b/>
                      <w:color w:val="7030A0"/>
                      <w:sz w:val="40"/>
                      <w:szCs w:val="40"/>
                      <w:lang w:val="tt-RU"/>
                    </w:rPr>
                  </w:pPr>
                </w:p>
                <w:p w14:paraId="069CE3A0" w14:textId="05ADC16D" w:rsidR="00676014" w:rsidRPr="00834D0A" w:rsidRDefault="004F7D92" w:rsidP="004F7D92">
                  <w:pPr>
                    <w:spacing w:after="160" w:line="276" w:lineRule="auto"/>
                    <w:ind w:firstLine="708"/>
                    <w:jc w:val="both"/>
                    <w:rPr>
                      <w:sz w:val="28"/>
                      <w:szCs w:val="28"/>
                      <w:lang w:val="tt-RU"/>
                    </w:rPr>
                  </w:pPr>
                  <w:r w:rsidRPr="00834D0A">
                    <w:rPr>
                      <w:sz w:val="28"/>
                      <w:szCs w:val="28"/>
                      <w:lang w:val="tt-RU"/>
                    </w:rPr>
                    <w:t xml:space="preserve">     </w:t>
                  </w:r>
                  <w:r w:rsidR="00C8199E" w:rsidRPr="00C8199E">
                    <w:rPr>
                      <w:noProof/>
                    </w:rPr>
                    <w:drawing>
                      <wp:inline distT="0" distB="0" distL="0" distR="0" wp14:anchorId="3B11D840" wp14:editId="3A69DAF8">
                        <wp:extent cx="3684363" cy="209724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4338" cy="2097233"/>
                                </a:xfrm>
                                <a:prstGeom prst="rect">
                                  <a:avLst/>
                                </a:prstGeom>
                                <a:noFill/>
                                <a:ln>
                                  <a:noFill/>
                                </a:ln>
                              </pic:spPr>
                            </pic:pic>
                          </a:graphicData>
                        </a:graphic>
                      </wp:inline>
                    </w:drawing>
                  </w:r>
                  <w:r w:rsidRPr="00834D0A">
                    <w:rPr>
                      <w:sz w:val="28"/>
                      <w:szCs w:val="28"/>
                      <w:lang w:val="tt-RU"/>
                    </w:rPr>
                    <w:t xml:space="preserve"> </w:t>
                  </w:r>
                </w:p>
                <w:p w14:paraId="4984A549" w14:textId="00C5C22E" w:rsidR="00D72AA2" w:rsidRPr="00834D0A" w:rsidRDefault="00D72AA2" w:rsidP="004F7D92">
                  <w:pPr>
                    <w:spacing w:after="160" w:line="276" w:lineRule="auto"/>
                    <w:ind w:firstLine="708"/>
                    <w:jc w:val="both"/>
                    <w:rPr>
                      <w:sz w:val="28"/>
                      <w:szCs w:val="28"/>
                      <w:lang w:val="tt-RU"/>
                    </w:rPr>
                  </w:pPr>
                </w:p>
                <w:p w14:paraId="3DB71E53" w14:textId="35133829" w:rsidR="00D72AA2" w:rsidRDefault="00D72AA2" w:rsidP="006F24E6">
                  <w:pPr>
                    <w:spacing w:after="160" w:line="360" w:lineRule="auto"/>
                    <w:ind w:firstLine="708"/>
                    <w:jc w:val="both"/>
                    <w:rPr>
                      <w:sz w:val="28"/>
                      <w:szCs w:val="28"/>
                      <w:lang w:val="tt-RU"/>
                    </w:rPr>
                  </w:pPr>
                </w:p>
                <w:p w14:paraId="3D5E5250" w14:textId="6688A399" w:rsidR="00D72AA2" w:rsidRDefault="00D72AA2" w:rsidP="006F24E6">
                  <w:pPr>
                    <w:spacing w:after="160" w:line="360" w:lineRule="auto"/>
                    <w:ind w:firstLine="708"/>
                    <w:jc w:val="both"/>
                    <w:rPr>
                      <w:sz w:val="28"/>
                      <w:szCs w:val="28"/>
                      <w:lang w:val="tt-RU"/>
                    </w:rPr>
                  </w:pPr>
                </w:p>
                <w:p w14:paraId="7DAD1F68" w14:textId="759AE592" w:rsidR="00D72AA2" w:rsidRDefault="00D72AA2" w:rsidP="004F7D92">
                  <w:pPr>
                    <w:spacing w:after="160" w:line="360" w:lineRule="auto"/>
                    <w:jc w:val="both"/>
                    <w:rPr>
                      <w:sz w:val="28"/>
                      <w:szCs w:val="28"/>
                      <w:lang w:val="tt-RU"/>
                    </w:rPr>
                  </w:pPr>
                </w:p>
                <w:p w14:paraId="5265F791" w14:textId="2CD75450" w:rsidR="00D72AA2" w:rsidRDefault="00D72AA2" w:rsidP="006F24E6">
                  <w:pPr>
                    <w:spacing w:after="160" w:line="360" w:lineRule="auto"/>
                    <w:ind w:firstLine="708"/>
                    <w:jc w:val="both"/>
                    <w:rPr>
                      <w:sz w:val="28"/>
                      <w:szCs w:val="28"/>
                      <w:lang w:val="tt-RU"/>
                    </w:rPr>
                  </w:pPr>
                </w:p>
                <w:p w14:paraId="5BCA4459" w14:textId="79ACE884" w:rsidR="00D72AA2" w:rsidRDefault="00D72AA2" w:rsidP="006F24E6">
                  <w:pPr>
                    <w:spacing w:after="160" w:line="360" w:lineRule="auto"/>
                    <w:ind w:firstLine="708"/>
                    <w:jc w:val="both"/>
                    <w:rPr>
                      <w:sz w:val="28"/>
                      <w:szCs w:val="28"/>
                      <w:lang w:val="tt-RU"/>
                    </w:rPr>
                  </w:pPr>
                </w:p>
                <w:p w14:paraId="7960F627" w14:textId="77777777" w:rsidR="00D72AA2" w:rsidRDefault="00D72AA2" w:rsidP="006F24E6">
                  <w:pPr>
                    <w:spacing w:after="160" w:line="360" w:lineRule="auto"/>
                    <w:ind w:firstLine="708"/>
                    <w:jc w:val="both"/>
                    <w:rPr>
                      <w:sz w:val="28"/>
                      <w:szCs w:val="28"/>
                      <w:lang w:val="tt-RU"/>
                    </w:rPr>
                  </w:pPr>
                </w:p>
                <w:p w14:paraId="0DD539D3" w14:textId="77777777" w:rsidR="00D72AA2" w:rsidRDefault="00D72AA2" w:rsidP="006F24E6">
                  <w:pPr>
                    <w:spacing w:after="160" w:line="360" w:lineRule="auto"/>
                    <w:ind w:firstLine="708"/>
                    <w:jc w:val="both"/>
                    <w:rPr>
                      <w:sz w:val="28"/>
                      <w:szCs w:val="28"/>
                      <w:lang w:val="tt-RU"/>
                    </w:rPr>
                  </w:pPr>
                </w:p>
                <w:p w14:paraId="5C3DF583" w14:textId="77777777" w:rsidR="00D72AA2" w:rsidRDefault="00D72AA2" w:rsidP="006F24E6">
                  <w:pPr>
                    <w:spacing w:after="160" w:line="360" w:lineRule="auto"/>
                    <w:ind w:firstLine="708"/>
                    <w:jc w:val="both"/>
                    <w:rPr>
                      <w:sz w:val="28"/>
                      <w:szCs w:val="28"/>
                      <w:lang w:val="tt-RU"/>
                    </w:rPr>
                  </w:pPr>
                </w:p>
                <w:p w14:paraId="419D8C80" w14:textId="77777777" w:rsidR="00D72AA2" w:rsidRDefault="00D72AA2" w:rsidP="006F24E6">
                  <w:pPr>
                    <w:spacing w:after="160" w:line="360" w:lineRule="auto"/>
                    <w:ind w:firstLine="708"/>
                    <w:jc w:val="both"/>
                    <w:rPr>
                      <w:sz w:val="28"/>
                      <w:szCs w:val="28"/>
                      <w:lang w:val="tt-RU"/>
                    </w:rPr>
                  </w:pPr>
                </w:p>
                <w:p w14:paraId="7D18F083" w14:textId="77777777" w:rsidR="00D72AA2" w:rsidRDefault="00D72AA2" w:rsidP="006F24E6">
                  <w:pPr>
                    <w:spacing w:after="160" w:line="360" w:lineRule="auto"/>
                    <w:ind w:firstLine="708"/>
                    <w:jc w:val="both"/>
                    <w:rPr>
                      <w:sz w:val="28"/>
                      <w:szCs w:val="28"/>
                      <w:lang w:val="tt-RU"/>
                    </w:rPr>
                  </w:pPr>
                </w:p>
                <w:p w14:paraId="7D5D252F" w14:textId="77777777" w:rsidR="00D72AA2" w:rsidRDefault="00D72AA2" w:rsidP="006F24E6">
                  <w:pPr>
                    <w:spacing w:after="160" w:line="360" w:lineRule="auto"/>
                    <w:ind w:firstLine="708"/>
                    <w:jc w:val="both"/>
                    <w:rPr>
                      <w:sz w:val="28"/>
                      <w:szCs w:val="28"/>
                      <w:lang w:val="tt-RU"/>
                    </w:rPr>
                  </w:pPr>
                </w:p>
                <w:p w14:paraId="39BF12BE" w14:textId="77777777" w:rsidR="00D72AA2" w:rsidRDefault="00D72AA2" w:rsidP="006F24E6">
                  <w:pPr>
                    <w:spacing w:after="160" w:line="360" w:lineRule="auto"/>
                    <w:ind w:firstLine="708"/>
                    <w:jc w:val="both"/>
                    <w:rPr>
                      <w:sz w:val="28"/>
                      <w:szCs w:val="28"/>
                      <w:lang w:val="tt-RU"/>
                    </w:rPr>
                  </w:pPr>
                </w:p>
                <w:p w14:paraId="70ABDBF4" w14:textId="77777777" w:rsidR="00D72AA2" w:rsidRDefault="00D72AA2" w:rsidP="006F24E6">
                  <w:pPr>
                    <w:spacing w:after="160" w:line="360" w:lineRule="auto"/>
                    <w:ind w:firstLine="708"/>
                    <w:jc w:val="both"/>
                    <w:rPr>
                      <w:sz w:val="28"/>
                      <w:szCs w:val="28"/>
                      <w:lang w:val="tt-RU"/>
                    </w:rPr>
                  </w:pPr>
                </w:p>
                <w:p w14:paraId="1420F3BC" w14:textId="77777777" w:rsidR="00D72AA2" w:rsidRDefault="00D72AA2" w:rsidP="006F24E6">
                  <w:pPr>
                    <w:spacing w:after="160" w:line="360" w:lineRule="auto"/>
                    <w:ind w:firstLine="708"/>
                    <w:jc w:val="both"/>
                    <w:rPr>
                      <w:sz w:val="28"/>
                      <w:szCs w:val="28"/>
                      <w:lang w:val="tt-RU"/>
                    </w:rPr>
                  </w:pPr>
                </w:p>
                <w:p w14:paraId="7BD5C3E5" w14:textId="77777777" w:rsidR="00D72AA2" w:rsidRDefault="00D72AA2" w:rsidP="006F24E6">
                  <w:pPr>
                    <w:spacing w:after="160" w:line="360" w:lineRule="auto"/>
                    <w:ind w:firstLine="708"/>
                    <w:jc w:val="both"/>
                    <w:rPr>
                      <w:sz w:val="28"/>
                      <w:szCs w:val="28"/>
                      <w:lang w:val="tt-RU"/>
                    </w:rPr>
                  </w:pPr>
                </w:p>
                <w:p w14:paraId="0A2DDBB8" w14:textId="77777777" w:rsidR="00D72AA2" w:rsidRDefault="00D72AA2" w:rsidP="006F24E6">
                  <w:pPr>
                    <w:spacing w:after="160" w:line="360" w:lineRule="auto"/>
                    <w:ind w:firstLine="708"/>
                    <w:jc w:val="both"/>
                    <w:rPr>
                      <w:sz w:val="28"/>
                      <w:szCs w:val="28"/>
                      <w:lang w:val="tt-RU"/>
                    </w:rPr>
                  </w:pPr>
                </w:p>
                <w:p w14:paraId="33667E96" w14:textId="77777777" w:rsidR="00D72AA2" w:rsidRDefault="00D72AA2" w:rsidP="006F24E6">
                  <w:pPr>
                    <w:spacing w:after="160" w:line="360" w:lineRule="auto"/>
                    <w:ind w:firstLine="708"/>
                    <w:jc w:val="both"/>
                    <w:rPr>
                      <w:sz w:val="28"/>
                      <w:szCs w:val="28"/>
                      <w:lang w:val="tt-RU"/>
                    </w:rPr>
                  </w:pPr>
                </w:p>
                <w:p w14:paraId="3EE5D50B" w14:textId="77777777" w:rsidR="00D72AA2" w:rsidRDefault="00D72AA2" w:rsidP="006F24E6">
                  <w:pPr>
                    <w:spacing w:after="160" w:line="360" w:lineRule="auto"/>
                    <w:ind w:firstLine="708"/>
                    <w:jc w:val="both"/>
                    <w:rPr>
                      <w:sz w:val="28"/>
                      <w:szCs w:val="28"/>
                      <w:lang w:val="tt-RU"/>
                    </w:rPr>
                  </w:pPr>
                </w:p>
                <w:p w14:paraId="0EB8E92E" w14:textId="77777777" w:rsidR="00D72AA2" w:rsidRDefault="00D72AA2" w:rsidP="006F24E6">
                  <w:pPr>
                    <w:spacing w:after="160" w:line="360" w:lineRule="auto"/>
                    <w:ind w:firstLine="708"/>
                    <w:jc w:val="both"/>
                    <w:rPr>
                      <w:sz w:val="28"/>
                      <w:szCs w:val="28"/>
                      <w:lang w:val="tt-RU"/>
                    </w:rPr>
                  </w:pPr>
                </w:p>
                <w:p w14:paraId="46015492" w14:textId="77777777" w:rsidR="00D72AA2" w:rsidRDefault="00D72AA2" w:rsidP="006F24E6">
                  <w:pPr>
                    <w:spacing w:after="160" w:line="360" w:lineRule="auto"/>
                    <w:ind w:firstLine="708"/>
                    <w:jc w:val="both"/>
                    <w:rPr>
                      <w:sz w:val="28"/>
                      <w:szCs w:val="28"/>
                      <w:lang w:val="tt-RU"/>
                    </w:rPr>
                  </w:pPr>
                </w:p>
                <w:p w14:paraId="3EFAF271" w14:textId="77777777" w:rsidR="00D72AA2" w:rsidRDefault="00D72AA2" w:rsidP="006F24E6">
                  <w:pPr>
                    <w:spacing w:after="160" w:line="360" w:lineRule="auto"/>
                    <w:ind w:firstLine="708"/>
                    <w:jc w:val="both"/>
                    <w:rPr>
                      <w:sz w:val="28"/>
                      <w:szCs w:val="28"/>
                      <w:lang w:val="tt-RU"/>
                    </w:rPr>
                  </w:pPr>
                </w:p>
                <w:p w14:paraId="25F56B6B" w14:textId="77777777" w:rsidR="00D72AA2" w:rsidRDefault="00D72AA2" w:rsidP="006F24E6">
                  <w:pPr>
                    <w:spacing w:after="160" w:line="360" w:lineRule="auto"/>
                    <w:ind w:firstLine="708"/>
                    <w:jc w:val="both"/>
                    <w:rPr>
                      <w:sz w:val="28"/>
                      <w:szCs w:val="28"/>
                      <w:lang w:val="tt-RU"/>
                    </w:rPr>
                  </w:pPr>
                </w:p>
                <w:p w14:paraId="0B89F25A" w14:textId="77777777" w:rsidR="00D72AA2" w:rsidRDefault="00D72AA2" w:rsidP="006F24E6">
                  <w:pPr>
                    <w:spacing w:after="160" w:line="360" w:lineRule="auto"/>
                    <w:ind w:firstLine="708"/>
                    <w:jc w:val="both"/>
                    <w:rPr>
                      <w:sz w:val="28"/>
                      <w:szCs w:val="28"/>
                      <w:lang w:val="tt-RU"/>
                    </w:rPr>
                  </w:pPr>
                </w:p>
                <w:p w14:paraId="4C6213A3" w14:textId="77777777" w:rsidR="00D72AA2" w:rsidRDefault="00D72AA2" w:rsidP="006F24E6">
                  <w:pPr>
                    <w:spacing w:after="160" w:line="360" w:lineRule="auto"/>
                    <w:ind w:firstLine="708"/>
                    <w:jc w:val="both"/>
                    <w:rPr>
                      <w:sz w:val="28"/>
                      <w:szCs w:val="28"/>
                      <w:lang w:val="tt-RU"/>
                    </w:rPr>
                  </w:pPr>
                </w:p>
                <w:p w14:paraId="100E8B09" w14:textId="77777777" w:rsidR="00D72AA2" w:rsidRDefault="00D72AA2" w:rsidP="006F24E6">
                  <w:pPr>
                    <w:spacing w:after="160" w:line="360" w:lineRule="auto"/>
                    <w:ind w:firstLine="708"/>
                    <w:jc w:val="both"/>
                    <w:rPr>
                      <w:sz w:val="28"/>
                      <w:szCs w:val="28"/>
                      <w:lang w:val="tt-RU"/>
                    </w:rPr>
                  </w:pPr>
                </w:p>
                <w:p w14:paraId="11BFB3F1" w14:textId="77777777" w:rsidR="00D72AA2" w:rsidRDefault="00D72AA2" w:rsidP="006F24E6">
                  <w:pPr>
                    <w:spacing w:after="160" w:line="360" w:lineRule="auto"/>
                    <w:ind w:firstLine="708"/>
                    <w:jc w:val="both"/>
                    <w:rPr>
                      <w:sz w:val="28"/>
                      <w:szCs w:val="28"/>
                      <w:lang w:val="tt-RU"/>
                    </w:rPr>
                  </w:pPr>
                </w:p>
                <w:p w14:paraId="3FB0C83F" w14:textId="77777777" w:rsidR="00D72AA2" w:rsidRDefault="00D72AA2" w:rsidP="006F24E6">
                  <w:pPr>
                    <w:spacing w:after="160" w:line="360" w:lineRule="auto"/>
                    <w:ind w:firstLine="708"/>
                    <w:jc w:val="both"/>
                    <w:rPr>
                      <w:sz w:val="28"/>
                      <w:szCs w:val="28"/>
                      <w:lang w:val="tt-RU"/>
                    </w:rPr>
                  </w:pPr>
                </w:p>
                <w:p w14:paraId="00EBD8A5" w14:textId="77777777" w:rsidR="00D72AA2" w:rsidRDefault="00D72AA2" w:rsidP="006F24E6">
                  <w:pPr>
                    <w:spacing w:after="160" w:line="360" w:lineRule="auto"/>
                    <w:ind w:firstLine="708"/>
                    <w:jc w:val="both"/>
                    <w:rPr>
                      <w:sz w:val="28"/>
                      <w:szCs w:val="28"/>
                      <w:lang w:val="tt-RU"/>
                    </w:rPr>
                  </w:pPr>
                </w:p>
                <w:p w14:paraId="37FC222E" w14:textId="7BFF0190" w:rsidR="009255BA" w:rsidRPr="009255BA" w:rsidRDefault="006F24E6" w:rsidP="006F24E6">
                  <w:pPr>
                    <w:spacing w:after="160" w:line="360" w:lineRule="auto"/>
                    <w:ind w:firstLine="708"/>
                    <w:jc w:val="both"/>
                    <w:rPr>
                      <w:sz w:val="28"/>
                      <w:szCs w:val="28"/>
                      <w:lang w:val="tt-RU"/>
                    </w:rPr>
                  </w:pPr>
                  <w:r w:rsidRPr="006F24E6">
                    <w:rPr>
                      <w:sz w:val="28"/>
                      <w:szCs w:val="28"/>
                      <w:lang w:val="tt-RU"/>
                    </w:rPr>
                    <w:t xml:space="preserve">ватандашларын искә ала. Бу көнне бөтен Россия буйлап истәлекле акцияләр уза. Куркынычсызлык айлыгы кысаларында </w:t>
                  </w:r>
                  <w:r w:rsidR="009255BA">
                    <w:rPr>
                      <w:sz w:val="28"/>
                      <w:szCs w:val="28"/>
                      <w:lang w:val="tt-RU"/>
                    </w:rPr>
                    <w:t xml:space="preserve">3 сентябрьдә </w:t>
                  </w:r>
                  <w:r w:rsidR="009255BA" w:rsidRPr="009255BA">
                    <w:rPr>
                      <w:sz w:val="28"/>
                      <w:szCs w:val="28"/>
                      <w:lang w:val="tt-RU"/>
                    </w:rPr>
                    <w:t>"Терроризм белән көрәш көне" уңаеннан мәктәптә 1-6 класслар, 7-11 класслар өчен бердәм дәресләр булып узды. Укытучы Шигапова Г. Х. бу дәресләрне, укучыларның яшь үзенчәлекләрен исәпкә алып, үтемле итеп алып барды.</w:t>
                  </w:r>
                </w:p>
                <w:p w14:paraId="199954F0" w14:textId="38706D0B" w:rsidR="007E4E87" w:rsidRPr="007E4E87" w:rsidRDefault="00C21DF8" w:rsidP="00C21DF8">
                  <w:pPr>
                    <w:spacing w:after="160" w:line="360" w:lineRule="auto"/>
                    <w:ind w:firstLine="708"/>
                    <w:jc w:val="center"/>
                    <w:rPr>
                      <w:b/>
                      <w:color w:val="C0504D" w:themeColor="accent2"/>
                      <w:sz w:val="40"/>
                      <w:szCs w:val="40"/>
                      <w:lang w:val="tt-RU"/>
                    </w:rPr>
                  </w:pPr>
                  <w:r w:rsidRPr="00C21DF8">
                    <w:rPr>
                      <w:sz w:val="28"/>
                      <w:szCs w:val="28"/>
                      <w:lang w:val="tt-RU"/>
                    </w:rPr>
                    <w:t xml:space="preserve"> </w:t>
                  </w:r>
                  <w:r w:rsidR="00423FB5">
                    <w:rPr>
                      <w:sz w:val="28"/>
                      <w:szCs w:val="28"/>
                      <w:lang w:val="tt-RU"/>
                    </w:rPr>
                    <w:pict w14:anchorId="32AC6837">
                      <v:shape id="_x0000_i1029" type="#_x0000_t156" style="width:387pt;height:55.8pt" fillcolor="#99f" stroked="f">
                        <v:fill r:id="rId14" o:title="" color2="#099" focus="100%" type="gradient"/>
                        <v:stroke r:id="rId14" o:title=""/>
                        <v:shadow on="t" color="silver" opacity="52429f" offset="3pt,3pt"/>
                        <v:textpath style="font-family:&quot;Times New Roman&quot;;v-text-kern:t" trim="t" fitpath="t" xscale="f" string="Гариф Ахуновка 100 яшь"/>
                      </v:shape>
                    </w:pict>
                  </w:r>
                  <w:r>
                    <w:rPr>
                      <w:sz w:val="28"/>
                      <w:szCs w:val="28"/>
                      <w:lang w:val="tt-RU"/>
                    </w:rPr>
                    <w:t xml:space="preserve"> </w:t>
                  </w:r>
                </w:p>
                <w:p w14:paraId="03530039" w14:textId="77777777" w:rsidR="00C21DF8" w:rsidRDefault="007E4E87" w:rsidP="007E4E87">
                  <w:pPr>
                    <w:spacing w:after="160" w:line="360" w:lineRule="auto"/>
                    <w:ind w:firstLine="708"/>
                    <w:jc w:val="both"/>
                    <w:rPr>
                      <w:sz w:val="28"/>
                      <w:szCs w:val="28"/>
                      <w:lang w:val="tt-RU"/>
                    </w:rPr>
                  </w:pPr>
                  <w:r w:rsidRPr="00B2254A">
                    <w:rPr>
                      <w:rFonts w:ascii="Tahoma" w:hAnsi="Tahoma" w:cs="Tahoma"/>
                      <w:noProof/>
                      <w:color w:val="000000"/>
                      <w:sz w:val="18"/>
                      <w:szCs w:val="18"/>
                      <w:bdr w:val="none" w:sz="0" w:space="0" w:color="auto" w:frame="1"/>
                    </w:rPr>
                    <w:drawing>
                      <wp:inline distT="0" distB="0" distL="0" distR="0" wp14:anchorId="6773C7ED" wp14:editId="66E1CE3B">
                        <wp:extent cx="3742309" cy="1827103"/>
                        <wp:effectExtent l="0" t="0" r="0" b="0"/>
                        <wp:docPr id="53" name="Рисунок 53" descr="https://edu.tatar.ru/upload/news/org376/3932252.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du.tatar.ru/upload/news/org376/3932252.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8157" cy="1829958"/>
                                </a:xfrm>
                                <a:prstGeom prst="rect">
                                  <a:avLst/>
                                </a:prstGeom>
                                <a:noFill/>
                                <a:ln>
                                  <a:noFill/>
                                </a:ln>
                              </pic:spPr>
                            </pic:pic>
                          </a:graphicData>
                        </a:graphic>
                      </wp:inline>
                    </w:drawing>
                  </w:r>
                </w:p>
                <w:p w14:paraId="2A5C4272" w14:textId="762BA482" w:rsidR="007E4E87" w:rsidRPr="007E4E87" w:rsidRDefault="007E4E87" w:rsidP="007E4E87">
                  <w:pPr>
                    <w:spacing w:after="160" w:line="360" w:lineRule="auto"/>
                    <w:ind w:firstLine="708"/>
                    <w:jc w:val="both"/>
                    <w:rPr>
                      <w:sz w:val="28"/>
                      <w:szCs w:val="28"/>
                      <w:lang w:val="tt-RU"/>
                    </w:rPr>
                  </w:pPr>
                  <w:r w:rsidRPr="007E4E87">
                    <w:rPr>
                      <w:sz w:val="28"/>
                      <w:szCs w:val="28"/>
                      <w:lang w:val="tt-RU"/>
                    </w:rPr>
                    <w:t xml:space="preserve">18 нче сентябрь Татарстанның халык язучысы Гариф Ахуновның 100 еллыгы билгеләп үтелде. Шул уңайдан мәктәбебез китапханәсендә аңа багышлап күргәзмә һәм "Күпкырлы </w:t>
                  </w:r>
                  <w:r>
                    <w:rPr>
                      <w:sz w:val="28"/>
                      <w:szCs w:val="28"/>
                      <w:lang w:val="tt-RU"/>
                    </w:rPr>
                    <w:t xml:space="preserve"> </w:t>
                  </w:r>
                  <w:r w:rsidRPr="007E4E87">
                    <w:rPr>
                      <w:sz w:val="28"/>
                      <w:szCs w:val="28"/>
                      <w:lang w:val="tt-RU"/>
                    </w:rPr>
                    <w:t xml:space="preserve">шәхес " дип аталган </w:t>
                  </w:r>
                  <w:r>
                    <w:rPr>
                      <w:sz w:val="28"/>
                      <w:szCs w:val="28"/>
                      <w:lang w:val="tt-RU"/>
                    </w:rPr>
                    <w:t xml:space="preserve"> </w:t>
                  </w:r>
                  <w:r w:rsidRPr="007E4E87">
                    <w:rPr>
                      <w:sz w:val="28"/>
                      <w:szCs w:val="28"/>
                      <w:lang w:val="tt-RU"/>
                    </w:rPr>
                    <w:t>чара</w:t>
                  </w:r>
                  <w:r>
                    <w:rPr>
                      <w:sz w:val="28"/>
                      <w:szCs w:val="28"/>
                      <w:lang w:val="tt-RU"/>
                    </w:rPr>
                    <w:t xml:space="preserve"> </w:t>
                  </w:r>
                  <w:r w:rsidRPr="007E4E87">
                    <w:rPr>
                      <w:sz w:val="28"/>
                      <w:szCs w:val="28"/>
                      <w:lang w:val="tt-RU"/>
                    </w:rPr>
                    <w:t xml:space="preserve"> узды.</w:t>
                  </w:r>
                  <w:r>
                    <w:rPr>
                      <w:sz w:val="28"/>
                      <w:szCs w:val="28"/>
                      <w:lang w:val="tt-RU"/>
                    </w:rPr>
                    <w:t>Чарада укучылар Гариф Ахуновның биографиясе һәм күпсанлы китаплары белән таныштылар. Туган ягыбыздан чыккан язучыбыз белән танышып, горурлану хисләре  кичерделәр.</w:t>
                  </w:r>
                </w:p>
                <w:p w14:paraId="5EB82390" w14:textId="3CC61487" w:rsidR="009255BA" w:rsidRPr="009255BA" w:rsidRDefault="009255BA" w:rsidP="009255BA">
                  <w:pPr>
                    <w:spacing w:after="160" w:line="360" w:lineRule="auto"/>
                    <w:ind w:firstLine="708"/>
                    <w:jc w:val="both"/>
                    <w:rPr>
                      <w:sz w:val="28"/>
                      <w:szCs w:val="28"/>
                      <w:lang w:val="tt-RU"/>
                    </w:rPr>
                  </w:pPr>
                </w:p>
                <w:p w14:paraId="593937E2" w14:textId="77777777" w:rsidR="009255BA" w:rsidRPr="009255BA" w:rsidRDefault="009255BA" w:rsidP="009255BA">
                  <w:pPr>
                    <w:spacing w:after="160" w:line="360" w:lineRule="auto"/>
                    <w:ind w:firstLine="708"/>
                    <w:jc w:val="both"/>
                    <w:rPr>
                      <w:sz w:val="28"/>
                      <w:szCs w:val="28"/>
                      <w:lang w:val="tt-RU"/>
                    </w:rPr>
                  </w:pPr>
                </w:p>
                <w:p w14:paraId="0321BA83" w14:textId="77777777" w:rsidR="009255BA" w:rsidRPr="009255BA" w:rsidRDefault="009255BA" w:rsidP="009255BA">
                  <w:pPr>
                    <w:spacing w:after="160" w:line="360" w:lineRule="auto"/>
                    <w:ind w:firstLine="708"/>
                    <w:jc w:val="both"/>
                    <w:rPr>
                      <w:rStyle w:val="af3"/>
                      <w:sz w:val="28"/>
                      <w:szCs w:val="28"/>
                      <w:lang w:val="tt-RU"/>
                    </w:rPr>
                  </w:pPr>
                  <w:r w:rsidRPr="009255BA">
                    <w:rPr>
                      <w:sz w:val="28"/>
                      <w:szCs w:val="28"/>
                    </w:rPr>
                    <w:fldChar w:fldCharType="begin"/>
                  </w:r>
                  <w:r w:rsidRPr="009255BA">
                    <w:rPr>
                      <w:sz w:val="28"/>
                      <w:szCs w:val="28"/>
                      <w:lang w:val="tt-RU"/>
                    </w:rPr>
                    <w:instrText xml:space="preserve"> HYPERLINK "https://edu.tatar.ru/arsk/n-kyrlai/sch/read-news/3918778" </w:instrText>
                  </w:r>
                  <w:r w:rsidRPr="009255BA">
                    <w:rPr>
                      <w:sz w:val="28"/>
                      <w:szCs w:val="28"/>
                    </w:rPr>
                    <w:fldChar w:fldCharType="separate"/>
                  </w:r>
                </w:p>
                <w:p w14:paraId="64FCC00E" w14:textId="49C3DE9E" w:rsidR="009255BA" w:rsidRPr="007E4E87" w:rsidRDefault="009255BA" w:rsidP="009255BA">
                  <w:pPr>
                    <w:spacing w:after="160" w:line="360" w:lineRule="auto"/>
                    <w:ind w:firstLine="708"/>
                    <w:jc w:val="both"/>
                    <w:rPr>
                      <w:rStyle w:val="af3"/>
                      <w:sz w:val="28"/>
                      <w:szCs w:val="28"/>
                      <w:lang w:val="tt-RU"/>
                    </w:rPr>
                  </w:pPr>
                </w:p>
                <w:p w14:paraId="5F3E2B60" w14:textId="4F60BDCA" w:rsidR="009E69C9" w:rsidRPr="00295114" w:rsidRDefault="009255BA" w:rsidP="009255BA">
                  <w:pPr>
                    <w:spacing w:after="160" w:line="360" w:lineRule="auto"/>
                    <w:ind w:firstLine="708"/>
                    <w:jc w:val="both"/>
                    <w:rPr>
                      <w:rStyle w:val="ezkurwreuab5ozgtqnkl"/>
                      <w:color w:val="000000"/>
                      <w:sz w:val="28"/>
                      <w:szCs w:val="28"/>
                      <w:shd w:val="clear" w:color="auto" w:fill="FFFFFF"/>
                      <w:lang w:val="tt-RU"/>
                    </w:rPr>
                  </w:pPr>
                  <w:r w:rsidRPr="009255BA">
                    <w:rPr>
                      <w:sz w:val="28"/>
                      <w:szCs w:val="28"/>
                      <w:lang w:val="tt-RU"/>
                    </w:rPr>
                    <w:fldChar w:fldCharType="end"/>
                  </w:r>
                </w:p>
                <w:p w14:paraId="12C44D9B" w14:textId="662F23F1" w:rsidR="00AF19F5" w:rsidRPr="007E4E87" w:rsidRDefault="009E69C9" w:rsidP="00295114">
                  <w:pPr>
                    <w:rPr>
                      <w:noProof/>
                      <w:lang w:val="tt-RU"/>
                    </w:rPr>
                  </w:pPr>
                  <w:r w:rsidRPr="007E4E87">
                    <w:rPr>
                      <w:noProof/>
                      <w:lang w:val="tt-RU"/>
                    </w:rPr>
                    <w:t xml:space="preserve">             </w:t>
                  </w:r>
                </w:p>
                <w:p w14:paraId="1B47A10C" w14:textId="77777777" w:rsidR="009E69C9" w:rsidRPr="007E4E87" w:rsidRDefault="009E69C9" w:rsidP="00295114">
                  <w:pPr>
                    <w:rPr>
                      <w:noProof/>
                      <w:lang w:val="tt-RU"/>
                    </w:rPr>
                  </w:pPr>
                </w:p>
                <w:p w14:paraId="0FE1E5E3" w14:textId="278648CE" w:rsidR="00AF19F5" w:rsidRPr="0055211F" w:rsidRDefault="00AF19F5" w:rsidP="0055211F">
                  <w:pPr>
                    <w:jc w:val="center"/>
                    <w:rPr>
                      <w:b/>
                      <w:color w:val="FF0000"/>
                      <w:sz w:val="36"/>
                      <w:szCs w:val="36"/>
                      <w:lang w:val="tt-RU"/>
                    </w:rPr>
                  </w:pPr>
                </w:p>
              </w:txbxContent>
            </v:textbox>
          </v:shape>
        </w:pict>
      </w:r>
      <w:r>
        <w:rPr>
          <w:noProof/>
        </w:rPr>
        <w:pict w14:anchorId="73CA11E1">
          <v:shape id="_x0000_s1157" type="#_x0000_t176" style="position:absolute;margin-left:1000.3pt;margin-top:23.65pt;width:114.2pt;height:39.7pt;z-index:251660288" fillcolor="white [3212]" strokecolor="#4f81bd [3204]" strokeweight="1pt">
            <v:stroke dashstyle="dash"/>
            <v:shadow color="#868686"/>
            <v:textbox style="mso-next-textbox:#_x0000_s1157">
              <w:txbxContent>
                <w:p w14:paraId="0463A060" w14:textId="1EB134B7" w:rsidR="00AF19F5" w:rsidRPr="00675AE6" w:rsidRDefault="009D1D22" w:rsidP="00A961F7">
                  <w:pPr>
                    <w:jc w:val="center"/>
                    <w:rPr>
                      <w:b/>
                      <w:color w:val="948A54" w:themeColor="background2" w:themeShade="80"/>
                    </w:rPr>
                  </w:pPr>
                  <w:r>
                    <w:rPr>
                      <w:b/>
                      <w:color w:val="948A54" w:themeColor="background2" w:themeShade="80"/>
                      <w:lang w:val="tt-RU"/>
                    </w:rPr>
                    <w:t xml:space="preserve"> Апрель</w:t>
                  </w:r>
                  <w:r w:rsidR="002E0750">
                    <w:rPr>
                      <w:b/>
                      <w:color w:val="948A54" w:themeColor="background2" w:themeShade="80"/>
                      <w:lang w:val="tt-RU"/>
                    </w:rPr>
                    <w:t xml:space="preserve"> </w:t>
                  </w:r>
                  <w:r w:rsidR="002E0750">
                    <w:rPr>
                      <w:b/>
                      <w:color w:val="948A54" w:themeColor="background2" w:themeShade="80"/>
                    </w:rPr>
                    <w:t>,2026</w:t>
                  </w:r>
                </w:p>
                <w:p w14:paraId="7D0C4017" w14:textId="0584D850" w:rsidR="00AF19F5" w:rsidRPr="00675AE6" w:rsidRDefault="009D1D22" w:rsidP="00A961F7">
                  <w:pPr>
                    <w:jc w:val="center"/>
                    <w:rPr>
                      <w:b/>
                      <w:color w:val="948A54" w:themeColor="background2" w:themeShade="80"/>
                    </w:rPr>
                  </w:pPr>
                  <w:r>
                    <w:rPr>
                      <w:b/>
                      <w:color w:val="948A54" w:themeColor="background2" w:themeShade="80"/>
                    </w:rPr>
                    <w:t>№ 8</w:t>
                  </w:r>
                </w:p>
              </w:txbxContent>
            </v:textbox>
          </v:shape>
        </w:pict>
      </w:r>
      <w:r>
        <w:rPr>
          <w:noProof/>
        </w:rPr>
        <w:pict w14:anchorId="45D691C9">
          <v:rect id="Rectangle 4" o:spid="_x0000_s1105" style="position:absolute;margin-left:356.4pt;margin-top:100.3pt;width:222.3pt;height:476.05pt;z-index:25164902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" fillcolor="#b6dde8" strokecolor="#92cddc" strokeweight="3pt">
            <v:fill opacity="39322f" rotate="t" focus="100%" type="gradient"/>
            <v:stroke r:id="rId17" o:title="" color2="#ddd" filltype="pattern"/>
            <v:textbox style="mso-next-textbox:#Rectangle 4">
              <w:txbxContent>
                <w:p w14:paraId="6B84AC1E" w14:textId="1132D8F8" w:rsidR="00423FB5" w:rsidRPr="00423FB5" w:rsidRDefault="00423FB5" w:rsidP="00423FB5">
                  <w:pPr>
                    <w:rPr>
                      <w:b/>
                      <w:sz w:val="28"/>
                      <w:szCs w:val="28"/>
                      <w:lang w:val="tt-RU"/>
                    </w:rPr>
                  </w:pPr>
                </w:p>
                <w:p w14:paraId="5BCBF003" w14:textId="77777777" w:rsidR="00423FB5" w:rsidRPr="00423FB5" w:rsidRDefault="00423FB5" w:rsidP="00423FB5">
                  <w:pPr>
                    <w:rPr>
                      <w:sz w:val="28"/>
                      <w:szCs w:val="28"/>
                      <w:lang w:val="tt-RU"/>
                    </w:rPr>
                  </w:pPr>
                  <w:r w:rsidRPr="00423FB5">
                    <w:rPr>
                      <w:sz w:val="28"/>
                      <w:szCs w:val="28"/>
                      <w:lang w:val="tt-RU"/>
                    </w:rPr>
                    <w:t>Табигатьнең матур почмагында</w:t>
                  </w:r>
                </w:p>
                <w:p w14:paraId="39C37955" w14:textId="77777777" w:rsidR="00423FB5" w:rsidRPr="00423FB5" w:rsidRDefault="00423FB5" w:rsidP="00423FB5">
                  <w:pPr>
                    <w:rPr>
                      <w:sz w:val="28"/>
                      <w:szCs w:val="28"/>
                      <w:lang w:val="tt-RU"/>
                    </w:rPr>
                  </w:pPr>
                  <w:r w:rsidRPr="00423FB5">
                    <w:rPr>
                      <w:sz w:val="28"/>
                      <w:szCs w:val="28"/>
                      <w:lang w:val="tt-RU"/>
                    </w:rPr>
                    <w:t>Дөньяга килгәнсең син,Тукай!</w:t>
                  </w:r>
                </w:p>
                <w:p w14:paraId="1B128E58" w14:textId="77777777" w:rsidR="00423FB5" w:rsidRPr="00423FB5" w:rsidRDefault="00423FB5" w:rsidP="00423FB5">
                  <w:pPr>
                    <w:rPr>
                      <w:sz w:val="28"/>
                      <w:szCs w:val="28"/>
                      <w:lang w:val="tt-RU"/>
                    </w:rPr>
                  </w:pPr>
                  <w:r w:rsidRPr="00423FB5">
                    <w:rPr>
                      <w:sz w:val="28"/>
                      <w:szCs w:val="28"/>
                      <w:lang w:val="tt-RU"/>
                    </w:rPr>
                    <w:t>Әти-әни сүзен әйтә алмый,</w:t>
                  </w:r>
                </w:p>
                <w:p w14:paraId="31EB7EFE" w14:textId="77777777" w:rsidR="00423FB5" w:rsidRPr="00423FB5" w:rsidRDefault="00423FB5" w:rsidP="00423FB5">
                  <w:pPr>
                    <w:rPr>
                      <w:sz w:val="28"/>
                      <w:szCs w:val="28"/>
                      <w:lang w:val="tt-RU"/>
                    </w:rPr>
                  </w:pPr>
                  <w:r w:rsidRPr="00423FB5">
                    <w:rPr>
                      <w:sz w:val="28"/>
                      <w:szCs w:val="28"/>
                      <w:lang w:val="tt-RU"/>
                    </w:rPr>
                    <w:t>Ятим калгансың син,Тукай!</w:t>
                  </w:r>
                </w:p>
                <w:p w14:paraId="32739284" w14:textId="77777777" w:rsidR="00423FB5" w:rsidRPr="00423FB5" w:rsidRDefault="00423FB5" w:rsidP="00423FB5">
                  <w:pPr>
                    <w:rPr>
                      <w:sz w:val="28"/>
                      <w:szCs w:val="28"/>
                      <w:lang w:val="tt-RU"/>
                    </w:rPr>
                  </w:pPr>
                  <w:r w:rsidRPr="00423FB5">
                    <w:rPr>
                      <w:sz w:val="28"/>
                      <w:szCs w:val="28"/>
                      <w:lang w:val="tt-RU"/>
                    </w:rPr>
                    <w:t>Кырлай сиңа зур таяныч булган,</w:t>
                  </w:r>
                </w:p>
                <w:p w14:paraId="16C8AD4B" w14:textId="77777777" w:rsidR="00423FB5" w:rsidRPr="00423FB5" w:rsidRDefault="00423FB5" w:rsidP="00423FB5">
                  <w:pPr>
                    <w:rPr>
                      <w:sz w:val="28"/>
                      <w:szCs w:val="28"/>
                      <w:lang w:val="tt-RU"/>
                    </w:rPr>
                  </w:pPr>
                  <w:r w:rsidRPr="00423FB5">
                    <w:rPr>
                      <w:sz w:val="28"/>
                      <w:szCs w:val="28"/>
                      <w:lang w:val="tt-RU"/>
                    </w:rPr>
                    <w:t>Кулдан-кулга йөргән чагыңда.</w:t>
                  </w:r>
                </w:p>
                <w:p w14:paraId="2BACD9D5" w14:textId="77777777" w:rsidR="00423FB5" w:rsidRPr="00423FB5" w:rsidRDefault="00423FB5" w:rsidP="00423FB5">
                  <w:pPr>
                    <w:rPr>
                      <w:sz w:val="28"/>
                      <w:szCs w:val="28"/>
                      <w:lang w:val="tt-RU"/>
                    </w:rPr>
                  </w:pPr>
                  <w:r w:rsidRPr="00423FB5">
                    <w:rPr>
                      <w:sz w:val="28"/>
                      <w:szCs w:val="28"/>
                      <w:lang w:val="tt-RU"/>
                    </w:rPr>
                    <w:t>“Күңелле чаклар!” дип искә алып</w:t>
                  </w:r>
                </w:p>
                <w:p w14:paraId="212D9413" w14:textId="77777777" w:rsidR="00423FB5" w:rsidRPr="00423FB5" w:rsidRDefault="00423FB5" w:rsidP="00423FB5">
                  <w:pPr>
                    <w:rPr>
                      <w:sz w:val="28"/>
                      <w:szCs w:val="28"/>
                      <w:lang w:val="tt-RU"/>
                    </w:rPr>
                  </w:pPr>
                  <w:r w:rsidRPr="00423FB5">
                    <w:rPr>
                      <w:sz w:val="28"/>
                      <w:szCs w:val="28"/>
                      <w:lang w:val="tt-RU"/>
                    </w:rPr>
                    <w:t>Уфтангансың ялгыз чагыңда.</w:t>
                  </w:r>
                </w:p>
                <w:p w14:paraId="6C96729E" w14:textId="77777777" w:rsidR="00423FB5" w:rsidRPr="00423FB5" w:rsidRDefault="00423FB5" w:rsidP="00423FB5">
                  <w:pPr>
                    <w:rPr>
                      <w:sz w:val="28"/>
                      <w:szCs w:val="28"/>
                      <w:lang w:val="tt-RU"/>
                    </w:rPr>
                  </w:pPr>
                  <w:r w:rsidRPr="00423FB5">
                    <w:rPr>
                      <w:sz w:val="28"/>
                      <w:szCs w:val="28"/>
                      <w:lang w:val="tt-RU"/>
                    </w:rPr>
                    <w:t xml:space="preserve">Алты күгәрчен эчендә </w:t>
                  </w:r>
                </w:p>
                <w:p w14:paraId="62B80FCE" w14:textId="77777777" w:rsidR="00423FB5" w:rsidRPr="00423FB5" w:rsidRDefault="00423FB5" w:rsidP="00423FB5">
                  <w:pPr>
                    <w:rPr>
                      <w:sz w:val="28"/>
                      <w:szCs w:val="28"/>
                      <w:lang w:val="tt-RU"/>
                    </w:rPr>
                  </w:pPr>
                  <w:r w:rsidRPr="00423FB5">
                    <w:rPr>
                      <w:sz w:val="28"/>
                      <w:szCs w:val="28"/>
                      <w:lang w:val="tt-RU"/>
                    </w:rPr>
                    <w:t>Син бер чәүкә булгансың.</w:t>
                  </w:r>
                </w:p>
                <w:p w14:paraId="4A434E24" w14:textId="1DE37C73" w:rsidR="00423FB5" w:rsidRPr="00423FB5" w:rsidRDefault="00423FB5" w:rsidP="00423FB5">
                  <w:pPr>
                    <w:rPr>
                      <w:sz w:val="28"/>
                      <w:szCs w:val="28"/>
                      <w:lang w:val="tt-RU"/>
                    </w:rPr>
                  </w:pPr>
                  <w:r w:rsidRPr="00423FB5">
                    <w:rPr>
                      <w:sz w:val="28"/>
                      <w:szCs w:val="28"/>
                      <w:lang w:val="tt-RU"/>
                    </w:rPr>
                    <w:t>Юатучы,</w:t>
                  </w:r>
                  <w:r>
                    <w:rPr>
                      <w:sz w:val="28"/>
                      <w:szCs w:val="28"/>
                      <w:lang w:val="tt-RU"/>
                    </w:rPr>
                    <w:t xml:space="preserve"> </w:t>
                  </w:r>
                  <w:r w:rsidRPr="00423FB5">
                    <w:rPr>
                      <w:sz w:val="28"/>
                      <w:szCs w:val="28"/>
                      <w:lang w:val="tt-RU"/>
                    </w:rPr>
                    <w:t>кызганучы</w:t>
                  </w:r>
                </w:p>
                <w:p w14:paraId="1319A208" w14:textId="77777777" w:rsidR="00423FB5" w:rsidRPr="00423FB5" w:rsidRDefault="00423FB5" w:rsidP="00423FB5">
                  <w:pPr>
                    <w:rPr>
                      <w:sz w:val="28"/>
                      <w:szCs w:val="28"/>
                      <w:lang w:val="tt-RU"/>
                    </w:rPr>
                  </w:pPr>
                  <w:r w:rsidRPr="00423FB5">
                    <w:rPr>
                      <w:sz w:val="28"/>
                      <w:szCs w:val="28"/>
                      <w:lang w:val="tt-RU"/>
                    </w:rPr>
                    <w:t>Тукай “очратмагансың”.</w:t>
                  </w:r>
                </w:p>
                <w:p w14:paraId="5969D669" w14:textId="77777777" w:rsidR="00423FB5" w:rsidRPr="00423FB5" w:rsidRDefault="00423FB5" w:rsidP="00423FB5">
                  <w:pPr>
                    <w:rPr>
                      <w:sz w:val="28"/>
                      <w:szCs w:val="28"/>
                      <w:lang w:val="tt-RU"/>
                    </w:rPr>
                  </w:pPr>
                  <w:r w:rsidRPr="00423FB5">
                    <w:rPr>
                      <w:sz w:val="28"/>
                      <w:szCs w:val="28"/>
                      <w:lang w:val="tt-RU"/>
                    </w:rPr>
                    <w:t>Туган телем минем Тукай теле,</w:t>
                  </w:r>
                </w:p>
                <w:p w14:paraId="4C535B40" w14:textId="77777777" w:rsidR="00423FB5" w:rsidRPr="00423FB5" w:rsidRDefault="00423FB5" w:rsidP="00423FB5">
                  <w:pPr>
                    <w:rPr>
                      <w:sz w:val="28"/>
                      <w:szCs w:val="28"/>
                      <w:lang w:val="tt-RU"/>
                    </w:rPr>
                  </w:pPr>
                  <w:r w:rsidRPr="00423FB5">
                    <w:rPr>
                      <w:sz w:val="28"/>
                      <w:szCs w:val="28"/>
                      <w:lang w:val="tt-RU"/>
                    </w:rPr>
                    <w:t>Илһам һәм көч бирә йөрәккә.</w:t>
                  </w:r>
                </w:p>
                <w:p w14:paraId="34E08FAD" w14:textId="77777777" w:rsidR="00423FB5" w:rsidRPr="00423FB5" w:rsidRDefault="00423FB5" w:rsidP="00423FB5">
                  <w:pPr>
                    <w:rPr>
                      <w:sz w:val="28"/>
                      <w:szCs w:val="28"/>
                      <w:lang w:val="tt-RU"/>
                    </w:rPr>
                  </w:pPr>
                  <w:r w:rsidRPr="00423FB5">
                    <w:rPr>
                      <w:sz w:val="28"/>
                      <w:szCs w:val="28"/>
                      <w:lang w:val="tt-RU"/>
                    </w:rPr>
                    <w:t>Сандугачтай озак сайрамадың</w:t>
                  </w:r>
                </w:p>
                <w:p w14:paraId="25F4A921" w14:textId="77777777" w:rsidR="00423FB5" w:rsidRPr="00423FB5" w:rsidRDefault="00423FB5" w:rsidP="00423FB5">
                  <w:pPr>
                    <w:rPr>
                      <w:sz w:val="28"/>
                      <w:szCs w:val="28"/>
                      <w:lang w:val="tt-RU"/>
                    </w:rPr>
                  </w:pPr>
                  <w:r w:rsidRPr="00423FB5">
                    <w:rPr>
                      <w:sz w:val="28"/>
                      <w:szCs w:val="28"/>
                      <w:lang w:val="tt-RU"/>
                    </w:rPr>
                    <w:t>Тукай таңда кунып тирәккә.</w:t>
                  </w:r>
                </w:p>
                <w:p w14:paraId="36092331" w14:textId="77777777" w:rsidR="00423FB5" w:rsidRPr="00423FB5" w:rsidRDefault="00423FB5" w:rsidP="00423FB5">
                  <w:pPr>
                    <w:rPr>
                      <w:sz w:val="28"/>
                      <w:szCs w:val="28"/>
                      <w:lang w:val="tt-RU"/>
                    </w:rPr>
                  </w:pPr>
                  <w:r w:rsidRPr="00423FB5">
                    <w:rPr>
                      <w:sz w:val="28"/>
                      <w:szCs w:val="28"/>
                      <w:lang w:val="tt-RU"/>
                    </w:rPr>
                    <w:t>Тик шулайда күңелләрдә,</w:t>
                  </w:r>
                </w:p>
                <w:p w14:paraId="1797DE3A" w14:textId="77777777" w:rsidR="00423FB5" w:rsidRPr="00423FB5" w:rsidRDefault="00423FB5" w:rsidP="00423FB5">
                  <w:pPr>
                    <w:rPr>
                      <w:sz w:val="28"/>
                      <w:szCs w:val="28"/>
                      <w:lang w:val="tt-RU"/>
                    </w:rPr>
                  </w:pPr>
                  <w:r w:rsidRPr="00423FB5">
                    <w:rPr>
                      <w:sz w:val="28"/>
                      <w:szCs w:val="28"/>
                      <w:lang w:val="tt-RU"/>
                    </w:rPr>
                    <w:t>Телебездә һаман яшь Тукай!</w:t>
                  </w:r>
                </w:p>
                <w:p w14:paraId="38351F3A" w14:textId="77777777" w:rsidR="00423FB5" w:rsidRPr="00423FB5" w:rsidRDefault="00423FB5" w:rsidP="00423FB5">
                  <w:pPr>
                    <w:rPr>
                      <w:sz w:val="28"/>
                      <w:szCs w:val="28"/>
                      <w:lang w:val="tt-RU"/>
                    </w:rPr>
                  </w:pPr>
                  <w:r w:rsidRPr="00423FB5">
                    <w:rPr>
                      <w:sz w:val="28"/>
                      <w:szCs w:val="28"/>
                      <w:lang w:val="tt-RU"/>
                    </w:rPr>
                    <w:t>Кыска гомерләрне биргән,</w:t>
                  </w:r>
                </w:p>
                <w:p w14:paraId="68FBCAD6" w14:textId="3B2A0FEF" w:rsidR="00423FB5" w:rsidRPr="00423FB5" w:rsidRDefault="00423FB5" w:rsidP="00423FB5">
                  <w:pPr>
                    <w:rPr>
                      <w:sz w:val="28"/>
                      <w:szCs w:val="28"/>
                      <w:lang w:val="tt-RU"/>
                    </w:rPr>
                  </w:pPr>
                  <w:r w:rsidRPr="00423FB5">
                    <w:rPr>
                      <w:sz w:val="28"/>
                      <w:szCs w:val="28"/>
                      <w:lang w:val="tt-RU"/>
                    </w:rPr>
                    <w:t>Бары сиңа,Тукай,</w:t>
                  </w:r>
                  <w:r>
                    <w:rPr>
                      <w:sz w:val="28"/>
                      <w:szCs w:val="28"/>
                      <w:lang w:val="tt-RU"/>
                    </w:rPr>
                    <w:t xml:space="preserve"> </w:t>
                  </w:r>
                  <w:r w:rsidRPr="00423FB5">
                    <w:rPr>
                      <w:sz w:val="28"/>
                      <w:szCs w:val="28"/>
                      <w:lang w:val="tt-RU"/>
                    </w:rPr>
                    <w:t>бер Ходай!</w:t>
                  </w:r>
                </w:p>
                <w:p w14:paraId="1EA15A9F" w14:textId="77777777" w:rsidR="00423FB5" w:rsidRPr="00423FB5" w:rsidRDefault="00423FB5" w:rsidP="00423FB5">
                  <w:pPr>
                    <w:rPr>
                      <w:sz w:val="28"/>
                      <w:szCs w:val="28"/>
                      <w:lang w:val="tt-RU"/>
                    </w:rPr>
                  </w:pPr>
                  <w:r w:rsidRPr="00423FB5">
                    <w:rPr>
                      <w:sz w:val="28"/>
                      <w:szCs w:val="28"/>
                      <w:lang w:val="tt-RU"/>
                    </w:rPr>
                    <w:t>Шигырь-әкиятләрең укып,</w:t>
                  </w:r>
                </w:p>
                <w:p w14:paraId="2F1E484D" w14:textId="77777777" w:rsidR="00423FB5" w:rsidRPr="00423FB5" w:rsidRDefault="00423FB5" w:rsidP="00423FB5">
                  <w:pPr>
                    <w:rPr>
                      <w:sz w:val="28"/>
                      <w:szCs w:val="28"/>
                      <w:lang w:val="tt-RU"/>
                    </w:rPr>
                  </w:pPr>
                  <w:r w:rsidRPr="00423FB5">
                    <w:rPr>
                      <w:sz w:val="28"/>
                      <w:szCs w:val="28"/>
                      <w:lang w:val="tt-RU"/>
                    </w:rPr>
                    <w:t>Моң һәм дәрт ала халык.</w:t>
                  </w:r>
                </w:p>
                <w:p w14:paraId="37C870D7" w14:textId="77777777" w:rsidR="00423FB5" w:rsidRPr="00423FB5" w:rsidRDefault="00423FB5" w:rsidP="00423FB5">
                  <w:pPr>
                    <w:rPr>
                      <w:sz w:val="28"/>
                      <w:szCs w:val="28"/>
                      <w:lang w:val="tt-RU"/>
                    </w:rPr>
                  </w:pPr>
                  <w:r w:rsidRPr="00423FB5">
                    <w:rPr>
                      <w:sz w:val="28"/>
                      <w:szCs w:val="28"/>
                      <w:lang w:val="tt-RU"/>
                    </w:rPr>
                    <w:t>“Туган тел”ең,”Әллүки”ең көйләп,</w:t>
                  </w:r>
                </w:p>
                <w:p w14:paraId="1F9DAACB" w14:textId="57B21A97" w:rsidR="00423FB5" w:rsidRPr="00423FB5" w:rsidRDefault="00423FB5" w:rsidP="00423FB5">
                  <w:pPr>
                    <w:rPr>
                      <w:sz w:val="28"/>
                      <w:szCs w:val="28"/>
                    </w:rPr>
                  </w:pPr>
                  <w:r w:rsidRPr="00423FB5">
                    <w:rPr>
                      <w:sz w:val="28"/>
                      <w:szCs w:val="28"/>
                      <w:lang w:val="tt-RU"/>
                    </w:rPr>
                    <w:t>Зурлый ,Тукай,</w:t>
                  </w:r>
                  <w:r>
                    <w:rPr>
                      <w:sz w:val="28"/>
                      <w:szCs w:val="28"/>
                      <w:lang w:val="tt-RU"/>
                    </w:rPr>
                    <w:t xml:space="preserve"> </w:t>
                  </w:r>
                  <w:bookmarkStart w:id="0" w:name="_GoBack"/>
                  <w:bookmarkEnd w:id="0"/>
                  <w:r w:rsidRPr="00423FB5">
                    <w:rPr>
                      <w:sz w:val="28"/>
                      <w:szCs w:val="28"/>
                      <w:lang w:val="tt-RU"/>
                    </w:rPr>
                    <w:t>сине бар халык!</w:t>
                  </w:r>
                </w:p>
                <w:p w14:paraId="65406DD0" w14:textId="4118B280" w:rsidR="007C2D69" w:rsidRPr="00423FB5" w:rsidRDefault="007C2D69" w:rsidP="00423FB5">
                  <w:pPr>
                    <w:rPr>
                      <w:b/>
                      <w:sz w:val="28"/>
                      <w:szCs w:val="28"/>
                    </w:rPr>
                  </w:pPr>
                </w:p>
                <w:p w14:paraId="26FBEF74" w14:textId="6BEDD3CE" w:rsidR="00BF091B" w:rsidRPr="007F1B75" w:rsidRDefault="00423FB5" w:rsidP="00423FB5">
                  <w:pPr>
                    <w:rPr>
                      <w:sz w:val="28"/>
                      <w:szCs w:val="28"/>
                      <w:lang w:val="tt-RU"/>
                    </w:rPr>
                  </w:pPr>
                  <w:r>
                    <w:rPr>
                      <w:lang w:val="tt-RU"/>
                    </w:rPr>
                    <w:t xml:space="preserve">                    </w:t>
                  </w:r>
                  <w:r w:rsidRPr="00423FB5">
                    <w:rPr>
                      <w:rFonts w:eastAsia="Calibri"/>
                      <w:b/>
                      <w:i/>
                      <w:sz w:val="28"/>
                      <w:szCs w:val="22"/>
                      <w:lang w:val="tt-RU" w:eastAsia="en-US"/>
                    </w:rPr>
                    <w:t>Корбангалиева Илгизә</w:t>
                  </w:r>
                </w:p>
              </w:txbxContent>
            </v:textbox>
            <w10:wrap anchory="page"/>
            <w10:anchorlock/>
          </v:rect>
        </w:pict>
      </w:r>
      <w:r>
        <w:rPr>
          <w:noProof/>
        </w:rPr>
        <w:pict w14:anchorId="4597F7B1">
          <v:shapetype id="_x0000_t202" coordsize="21600,21600" o:spt="202" path="m,l,21600r21600,l21600,xe">
            <v:stroke joinstyle="miter"/>
            <v:path gradientshapeok="t" o:connecttype="rect"/>
          </v:shapetype>
          <v:shape id="Text Box 10" o:spid="_x0000_s1029" type="#_x0000_t202" style="position:absolute;margin-left:8.8pt;margin-top:38pt;width:336.8pt;height:757.8pt;z-index:25164800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" filled="f" strokeweight="2pt">
            <v:stroke linestyle="thickBetweenThin"/>
            <v:textbox style="mso-next-textbox:#Text Box 10">
              <w:txbxContent>
                <w:p w14:paraId="0CE4FE36" w14:textId="29A23FAC" w:rsidR="00FA58BC" w:rsidRDefault="00FA58BC" w:rsidP="00FA58BC">
                  <w:pPr>
                    <w:ind w:firstLine="708"/>
                    <w:rPr>
                      <w:bCs/>
                      <w:sz w:val="28"/>
                      <w:szCs w:val="28"/>
                      <w:lang w:val="tt-RU"/>
                    </w:rPr>
                  </w:pPr>
                </w:p>
                <w:p w14:paraId="28F59495" w14:textId="6355F58E" w:rsidR="00474F6D" w:rsidRPr="00474F6D" w:rsidRDefault="00FA50E9" w:rsidP="00A30048">
                  <w:pPr>
                    <w:spacing w:line="360" w:lineRule="auto"/>
                    <w:ind w:firstLine="708"/>
                    <w:rPr>
                      <w:b/>
                      <w:bCs/>
                      <w:sz w:val="28"/>
                      <w:szCs w:val="28"/>
                      <w:lang w:val="tt-RU"/>
                    </w:rPr>
                  </w:pPr>
                  <w:r>
                    <w:rPr>
                      <w:b/>
                      <w:bCs/>
                      <w:sz w:val="28"/>
                      <w:szCs w:val="28"/>
                      <w:lang w:val="tt-RU"/>
                    </w:rPr>
                    <w:t>Апрель</w:t>
                  </w:r>
                  <w:r w:rsidR="003F170E">
                    <w:rPr>
                      <w:b/>
                      <w:bCs/>
                      <w:sz w:val="28"/>
                      <w:szCs w:val="28"/>
                      <w:lang w:val="tt-RU"/>
                    </w:rPr>
                    <w:t xml:space="preserve"> </w:t>
                  </w:r>
                  <w:r w:rsidR="00474F6D" w:rsidRPr="00474F6D">
                    <w:rPr>
                      <w:b/>
                      <w:bCs/>
                      <w:sz w:val="28"/>
                      <w:szCs w:val="28"/>
                      <w:lang w:val="tt-RU"/>
                    </w:rPr>
                    <w:t xml:space="preserve"> аена сынамышлар</w:t>
                  </w:r>
                </w:p>
                <w:p w14:paraId="03DA3982" w14:textId="77777777" w:rsidR="00FA50E9" w:rsidRPr="00FA50E9" w:rsidRDefault="00FA50E9" w:rsidP="00FA50E9">
                  <w:pPr>
                    <w:spacing w:before="100" w:beforeAutospacing="1" w:after="100" w:afterAutospacing="1"/>
                    <w:rPr>
                      <w:sz w:val="26"/>
                      <w:szCs w:val="26"/>
                      <w:lang w:val="tt-RU"/>
                    </w:rPr>
                  </w:pPr>
                  <w:r w:rsidRPr="00FA50E9">
                    <w:rPr>
                      <w:color w:val="000000"/>
                      <w:spacing w:val="-6"/>
                      <w:sz w:val="26"/>
                      <w:szCs w:val="26"/>
                      <w:lang w:val="tt-RU"/>
                    </w:rPr>
                    <w:t>4 апрельдә кояш кызарып баеса, яшелчә уңышы уңар. Ала каргалар коенса, җылыта. </w:t>
                  </w:r>
                  <w:r w:rsidRPr="00FA50E9">
                    <w:rPr>
                      <w:color w:val="000000"/>
                      <w:spacing w:val="-6"/>
                      <w:sz w:val="26"/>
                      <w:szCs w:val="26"/>
                      <w:lang w:val="tt-RU"/>
                    </w:rPr>
                    <w:br/>
                    <w:t>5 апрельдә аяз төн - иртәнге суыклар билгесе. </w:t>
                  </w:r>
                  <w:r w:rsidRPr="00FA50E9">
                    <w:rPr>
                      <w:color w:val="000000"/>
                      <w:spacing w:val="-6"/>
                      <w:sz w:val="26"/>
                      <w:szCs w:val="26"/>
                      <w:lang w:val="tt-RU"/>
                    </w:rPr>
                    <w:br/>
                    <w:t>6 апрельдә төн җылы булса, яз матур килер. </w:t>
                  </w:r>
                  <w:r w:rsidRPr="00FA50E9">
                    <w:rPr>
                      <w:color w:val="000000"/>
                      <w:spacing w:val="-6"/>
                      <w:sz w:val="26"/>
                      <w:szCs w:val="26"/>
                      <w:lang w:val="tt-RU"/>
                    </w:rPr>
                    <w:br/>
                    <w:t>7 апрельдә көн җилле, бәс яки томан булса, уңышлы ел килә. </w:t>
                  </w:r>
                  <w:r w:rsidRPr="00FA50E9">
                    <w:rPr>
                      <w:color w:val="000000"/>
                      <w:spacing w:val="-6"/>
                      <w:sz w:val="26"/>
                      <w:szCs w:val="26"/>
                      <w:lang w:val="tt-RU"/>
                    </w:rPr>
                    <w:br/>
                    <w:t>8 апрельдә көн нинди булса, 8 октябрьдә дә шуны көт. </w:t>
                  </w:r>
                  <w:r w:rsidRPr="00FA50E9">
                    <w:rPr>
                      <w:color w:val="000000"/>
                      <w:spacing w:val="-6"/>
                      <w:sz w:val="26"/>
                      <w:szCs w:val="26"/>
                      <w:lang w:val="tt-RU"/>
                    </w:rPr>
                    <w:br/>
                    <w:t>9 апрель көнне көндез әтәч кычкырмаса, 2-3 көннән явым-төшем булыр. </w:t>
                  </w:r>
                  <w:r w:rsidRPr="00FA50E9">
                    <w:rPr>
                      <w:color w:val="000000"/>
                      <w:spacing w:val="-6"/>
                      <w:sz w:val="26"/>
                      <w:szCs w:val="26"/>
                      <w:lang w:val="tt-RU"/>
                    </w:rPr>
                    <w:br/>
                    <w:t>10 апрельдә кояш кызарып чыгып, тиз арада болыт артына качса, яңгыр явар. </w:t>
                  </w:r>
                  <w:r w:rsidRPr="00FA50E9">
                    <w:rPr>
                      <w:color w:val="000000"/>
                      <w:spacing w:val="-6"/>
                      <w:sz w:val="26"/>
                      <w:szCs w:val="26"/>
                      <w:lang w:val="tt-RU"/>
                    </w:rPr>
                    <w:br/>
                    <w:t>11 апрельдә кояш болытка утырса, кара каргалар төркемләп очса - яңгырга. Саесканнар агачның аскы ботакларына оя корса, җәй яшенле булыр. </w:t>
                  </w:r>
                  <w:r w:rsidRPr="00FA50E9">
                    <w:rPr>
                      <w:color w:val="000000"/>
                      <w:spacing w:val="-6"/>
                      <w:sz w:val="26"/>
                      <w:szCs w:val="26"/>
                      <w:lang w:val="tt-RU"/>
                    </w:rPr>
                    <w:br/>
                    <w:t>12 апрельдә тузганак чәчәк атса, җәй кыска булыр. </w:t>
                  </w:r>
                  <w:r w:rsidRPr="00FA50E9">
                    <w:rPr>
                      <w:color w:val="000000"/>
                      <w:spacing w:val="-6"/>
                      <w:sz w:val="26"/>
                      <w:szCs w:val="26"/>
                      <w:lang w:val="tt-RU"/>
                    </w:rPr>
                    <w:br/>
                    <w:t>13 апрельдә иртәдән яңгыр сибәләп торса, җәй дә яңгырлы килер. </w:t>
                  </w:r>
                  <w:r w:rsidRPr="00FA50E9">
                    <w:rPr>
                      <w:color w:val="000000"/>
                      <w:spacing w:val="-6"/>
                      <w:sz w:val="26"/>
                      <w:szCs w:val="26"/>
                      <w:lang w:val="tt-RU"/>
                    </w:rPr>
                    <w:br/>
                    <w:t>14 апрельдә боз кинәт китсә, ел җиңел, уңышлы булыр. </w:t>
                  </w:r>
                  <w:r w:rsidRPr="00FA50E9">
                    <w:rPr>
                      <w:color w:val="000000"/>
                      <w:spacing w:val="-6"/>
                      <w:sz w:val="26"/>
                      <w:szCs w:val="26"/>
                      <w:lang w:val="tt-RU"/>
                    </w:rPr>
                    <w:br/>
                    <w:t>15 апрельдә елгалар ярларыннан ташып акса, печән күп булыр. </w:t>
                  </w:r>
                  <w:r w:rsidRPr="00FA50E9">
                    <w:rPr>
                      <w:color w:val="000000"/>
                      <w:spacing w:val="-6"/>
                      <w:sz w:val="26"/>
                      <w:szCs w:val="26"/>
                      <w:lang w:val="tt-RU"/>
                    </w:rPr>
                    <w:br/>
                    <w:t>16 апрельдә зирек агачының «алка»лары күп булса - солы, күркәләре күп икән арпа уңар. </w:t>
                  </w:r>
                  <w:r w:rsidRPr="00FA50E9">
                    <w:rPr>
                      <w:color w:val="000000"/>
                      <w:spacing w:val="-6"/>
                      <w:sz w:val="26"/>
                      <w:szCs w:val="26"/>
                      <w:lang w:val="tt-RU"/>
                    </w:rPr>
                    <w:br/>
                    <w:t>17 апрельдә көн кояшлы булса, бодай бөртеге күп булыр. </w:t>
                  </w:r>
                  <w:r w:rsidRPr="00FA50E9">
                    <w:rPr>
                      <w:color w:val="000000"/>
                      <w:spacing w:val="-6"/>
                      <w:sz w:val="26"/>
                      <w:szCs w:val="26"/>
                      <w:lang w:val="tt-RU"/>
                    </w:rPr>
                    <w:br/>
                    <w:t>18 апрельдә көндез җылы, төнлә салкынча икән, тотрыклы һава торышы килә дигән сүз. </w:t>
                  </w:r>
                  <w:r w:rsidRPr="00FA50E9">
                    <w:rPr>
                      <w:color w:val="000000"/>
                      <w:spacing w:val="-6"/>
                      <w:sz w:val="26"/>
                      <w:szCs w:val="26"/>
                      <w:lang w:val="tt-RU"/>
                    </w:rPr>
                    <w:br/>
                    <w:t>19 апрельдә көн җилсез, тыныч икән, язгы сабан культуралары уңар. </w:t>
                  </w:r>
                  <w:r w:rsidRPr="00FA50E9">
                    <w:rPr>
                      <w:color w:val="000000"/>
                      <w:spacing w:val="-6"/>
                      <w:sz w:val="26"/>
                      <w:szCs w:val="26"/>
                      <w:lang w:val="tt-RU"/>
                    </w:rPr>
                    <w:br/>
                    <w:t>20 апрельдә яңгыр яуса - балан, суык һәм кояш булса, икмәк, карабодай уңар. </w:t>
                  </w:r>
                  <w:r w:rsidRPr="00FA50E9">
                    <w:rPr>
                      <w:color w:val="000000"/>
                      <w:spacing w:val="-6"/>
                      <w:sz w:val="26"/>
                      <w:szCs w:val="26"/>
                      <w:lang w:val="tt-RU"/>
                    </w:rPr>
                    <w:br/>
                    <w:t>21 апрельдә көн кояшлы икән, җәй җылы килер. Көн бозылып торса, икмәк уңмас. </w:t>
                  </w:r>
                  <w:r w:rsidRPr="00FA50E9">
                    <w:rPr>
                      <w:color w:val="000000"/>
                      <w:spacing w:val="-6"/>
                      <w:sz w:val="26"/>
                      <w:szCs w:val="26"/>
                      <w:lang w:val="tt-RU"/>
                    </w:rPr>
                    <w:br/>
                    <w:t>22 апрельдә һава торышы «утырып» беткән икән, коры җәй көтегез. </w:t>
                  </w:r>
                  <w:r w:rsidRPr="00FA50E9">
                    <w:rPr>
                      <w:color w:val="000000"/>
                      <w:spacing w:val="-6"/>
                      <w:sz w:val="26"/>
                      <w:szCs w:val="26"/>
                      <w:lang w:val="tt-RU"/>
                    </w:rPr>
                    <w:br/>
                    <w:t>23 апрельдә кояш томан әсирлегендә булса, икмәк уңышы уңар. </w:t>
                  </w:r>
                  <w:r w:rsidRPr="00FA50E9">
                    <w:rPr>
                      <w:color w:val="000000"/>
                      <w:spacing w:val="-6"/>
                      <w:sz w:val="26"/>
                      <w:szCs w:val="26"/>
                      <w:lang w:val="tt-RU"/>
                    </w:rPr>
                    <w:br/>
                    <w:t>24 апрель көнне сулар агып бетмәсә, яз соңга кала. </w:t>
                  </w:r>
                  <w:r w:rsidRPr="00FA50E9">
                    <w:rPr>
                      <w:color w:val="000000"/>
                      <w:spacing w:val="-6"/>
                      <w:sz w:val="26"/>
                      <w:szCs w:val="26"/>
                      <w:lang w:val="tt-RU"/>
                    </w:rPr>
                    <w:br/>
                    <w:t>25 апрельдә төш вакытында болытлар куерса, ике көн тоташ яңгыр явар. </w:t>
                  </w:r>
                  <w:r w:rsidRPr="00FA50E9">
                    <w:rPr>
                      <w:color w:val="000000"/>
                      <w:spacing w:val="-6"/>
                      <w:sz w:val="26"/>
                      <w:szCs w:val="26"/>
                      <w:lang w:val="tt-RU"/>
                    </w:rPr>
                    <w:br/>
                    <w:t>27 апрельдә катлам-катлам болытлар җәелсә, атна-ун көн эчендә явым-төшем булмас. </w:t>
                  </w:r>
                  <w:r w:rsidRPr="00FA50E9">
                    <w:rPr>
                      <w:color w:val="000000"/>
                      <w:spacing w:val="-6"/>
                      <w:sz w:val="26"/>
                      <w:szCs w:val="26"/>
                      <w:lang w:val="tt-RU"/>
                    </w:rPr>
                    <w:br/>
                    <w:t>28 апрельдә җил көньяктан иссә – яңгырга. </w:t>
                  </w:r>
                  <w:r w:rsidRPr="00FA50E9">
                    <w:rPr>
                      <w:color w:val="000000"/>
                      <w:spacing w:val="-6"/>
                      <w:sz w:val="26"/>
                      <w:szCs w:val="26"/>
                      <w:lang w:val="tt-RU"/>
                    </w:rPr>
                    <w:br/>
                    <w:t>29 апрель көнне салават күпере чыкса, һава торышы бозылыр. </w:t>
                  </w:r>
                  <w:r w:rsidRPr="00FA50E9">
                    <w:rPr>
                      <w:color w:val="000000"/>
                      <w:spacing w:val="-6"/>
                      <w:sz w:val="26"/>
                      <w:szCs w:val="26"/>
                      <w:lang w:val="tt-RU"/>
                    </w:rPr>
                    <w:br/>
                    <w:t>30 апрельдә бал кортлары шәмәхә төскә кунса, чия уңышы мулдан булыр.</w:t>
                  </w:r>
                </w:p>
                <w:p w14:paraId="65DCEE91" w14:textId="77777777" w:rsidR="00FA50E9" w:rsidRPr="00FA50E9" w:rsidRDefault="00FA50E9" w:rsidP="00FA50E9">
                  <w:pPr>
                    <w:spacing w:before="100" w:beforeAutospacing="1" w:after="100" w:afterAutospacing="1"/>
                    <w:rPr>
                      <w:lang w:val="tt-RU"/>
                    </w:rPr>
                  </w:pPr>
                </w:p>
                <w:p w14:paraId="67B90F4F" w14:textId="77777777" w:rsidR="00FA50E9" w:rsidRPr="00FA50E9" w:rsidRDefault="00FA50E9" w:rsidP="00FA50E9">
                  <w:pPr>
                    <w:spacing w:before="100" w:beforeAutospacing="1" w:after="100" w:afterAutospacing="1"/>
                    <w:rPr>
                      <w:lang w:val="tt-RU"/>
                    </w:rPr>
                  </w:pPr>
                </w:p>
                <w:p w14:paraId="418D3359" w14:textId="77777777" w:rsidR="00FA50E9" w:rsidRPr="00FA50E9" w:rsidRDefault="00FA50E9" w:rsidP="00FA50E9">
                  <w:pPr>
                    <w:spacing w:before="100" w:beforeAutospacing="1" w:after="100" w:afterAutospacing="1"/>
                    <w:rPr>
                      <w:lang w:val="tt-RU"/>
                    </w:rPr>
                  </w:pPr>
                </w:p>
                <w:p w14:paraId="6749CB8A" w14:textId="77777777" w:rsidR="009255BA" w:rsidRPr="00FA50E9" w:rsidRDefault="009255BA" w:rsidP="00474F6D">
                  <w:pPr>
                    <w:spacing w:line="360" w:lineRule="auto"/>
                    <w:jc w:val="center"/>
                    <w:rPr>
                      <w:bCs/>
                      <w:sz w:val="28"/>
                      <w:szCs w:val="28"/>
                      <w:lang w:val="tt-RU"/>
                    </w:rPr>
                  </w:pPr>
                </w:p>
              </w:txbxContent>
            </v:textbox>
            <w10:wrap anchory="page"/>
            <w10:anchorlock/>
          </v:shape>
        </w:pict>
      </w:r>
      <w:r>
        <w:rPr>
          <w:noProof/>
        </w:rPr>
        <w:pict w14:anchorId="72062135">
          <v:shape id="Text Box 11" o:spid="_x0000_s1030" type="#_x0000_t202" style="position:absolute;margin-left:345.6pt;margin-top:606.5pt;width:255.7pt;height:194.35pt;z-index:-251659264;visibility:visible;mso-position-vertical-relative:page" wrapcoords="-62 -90 -62 21510 21662 21510 21662 -90 -62 -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" o:allowoverlap="f" fillcolor="#f2f2f2" strokecolor="#92cddc">
            <v:fill color2="#b6dde8" rotate="t" angle="45" focus="50%" type="gradient"/>
            <v:textbox style="mso-next-textbox:#Text Box 11">
              <w:txbxContent>
                <w:p w14:paraId="3CF310DF" w14:textId="77777777" w:rsidR="00AF19F5" w:rsidRPr="000826CD" w:rsidRDefault="00AF19F5" w:rsidP="000B12C9">
                  <w:pPr>
                    <w:spacing w:before="40"/>
                    <w:jc w:val="both"/>
                    <w:rPr>
                      <w:b/>
                      <w:bCs/>
                      <w:lang w:val="tt-RU"/>
                    </w:rPr>
                  </w:pPr>
                  <w:r w:rsidRPr="000826CD">
                    <w:rPr>
                      <w:b/>
                      <w:bCs/>
                      <w:lang w:val="tt-RU"/>
                    </w:rPr>
                    <w:t>Газетаны оештыручы һәм баш редактор:</w:t>
                  </w:r>
                </w:p>
                <w:p w14:paraId="53DB197F" w14:textId="77777777" w:rsidR="00AF19F5" w:rsidRPr="000826CD" w:rsidRDefault="00AF19F5" w:rsidP="000B12C9">
                  <w:pPr>
                    <w:spacing w:before="40"/>
                    <w:jc w:val="both"/>
                    <w:rPr>
                      <w:lang w:val="tt-RU"/>
                    </w:rPr>
                  </w:pPr>
                  <w:r w:rsidRPr="000826CD">
                    <w:rPr>
                      <w:lang w:val="tt-RU"/>
                    </w:rPr>
                    <w:t xml:space="preserve">татар теле һәм әдәбияты укытучысы </w:t>
                  </w:r>
                </w:p>
                <w:p w14:paraId="176DF8DA" w14:textId="77777777" w:rsidR="00AF19F5" w:rsidRPr="000826CD" w:rsidRDefault="00AF19F5" w:rsidP="001C382E">
                  <w:pPr>
                    <w:rPr>
                      <w:bCs/>
                      <w:lang w:val="tt-RU"/>
                    </w:rPr>
                  </w:pPr>
                  <w:r w:rsidRPr="000826CD">
                    <w:rPr>
                      <w:bCs/>
                      <w:lang w:val="tt-RU"/>
                    </w:rPr>
                    <w:t>Әхмәтгалиева Эльмира Алис  кызы</w:t>
                  </w:r>
                </w:p>
                <w:p w14:paraId="6FA0760E" w14:textId="77777777" w:rsidR="00BF091B" w:rsidRDefault="00BF091B" w:rsidP="00BF39A3">
                  <w:pPr>
                    <w:jc w:val="both"/>
                    <w:rPr>
                      <w:b/>
                      <w:bCs/>
                      <w:lang w:val="tt-RU"/>
                    </w:rPr>
                  </w:pPr>
                  <w:r>
                    <w:rPr>
                      <w:b/>
                      <w:bCs/>
                      <w:lang w:val="tt-RU"/>
                    </w:rPr>
                    <w:t xml:space="preserve">Редколлегия әгъзасы: </w:t>
                  </w:r>
                </w:p>
                <w:p w14:paraId="50B50FCC" w14:textId="04709F6B" w:rsidR="000826CD" w:rsidRDefault="00675AE6" w:rsidP="00BF39A3">
                  <w:pPr>
                    <w:jc w:val="both"/>
                    <w:rPr>
                      <w:bCs/>
                      <w:lang w:val="tt-RU"/>
                    </w:rPr>
                  </w:pPr>
                  <w:r w:rsidRPr="000826CD">
                    <w:rPr>
                      <w:bCs/>
                      <w:lang w:val="tt-RU"/>
                    </w:rPr>
                    <w:t>М</w:t>
                  </w:r>
                  <w:r w:rsidR="005B5CA5" w:rsidRPr="000826CD">
                    <w:rPr>
                      <w:bCs/>
                      <w:lang w:val="tt-RU"/>
                    </w:rPr>
                    <w:t>ифтахе</w:t>
                  </w:r>
                  <w:r w:rsidRPr="000826CD">
                    <w:rPr>
                      <w:bCs/>
                      <w:lang w:val="tt-RU"/>
                    </w:rPr>
                    <w:t>тдинова Фирдания Ансар кызы</w:t>
                  </w:r>
                </w:p>
                <w:p w14:paraId="34144221" w14:textId="36DC63AD" w:rsidR="00955176" w:rsidRDefault="00955176" w:rsidP="00BF39A3">
                  <w:pPr>
                    <w:jc w:val="both"/>
                    <w:rPr>
                      <w:bCs/>
                      <w:lang w:val="tt-RU"/>
                    </w:rPr>
                  </w:pPr>
                </w:p>
                <w:p w14:paraId="68A7F1D4" w14:textId="77777777" w:rsidR="00E90A3B" w:rsidRPr="00E90A3B" w:rsidRDefault="00E90A3B" w:rsidP="00BF39A3">
                  <w:pPr>
                    <w:jc w:val="both"/>
                    <w:rPr>
                      <w:bCs/>
                      <w:lang w:val="tt-RU"/>
                    </w:rPr>
                  </w:pPr>
                </w:p>
                <w:tbl>
                  <w:tblPr>
                    <w:tblW w:w="5107" w:type="dxa"/>
                    <w:tblInd w:w="72" w:type="dxa"/>
                    <w:tblBorders>
                      <w:top w:val="single" w:sz="4" w:space="0" w:color="auto"/>
                    </w:tblBorders>
                    <w:tblLook w:val="0000" w:firstRow="0" w:lastRow="0" w:firstColumn="0" w:lastColumn="0" w:noHBand="0" w:noVBand="0"/>
                  </w:tblPr>
                  <w:tblGrid>
                    <w:gridCol w:w="5107"/>
                  </w:tblGrid>
                  <w:tr w:rsidR="00AF19F5" w:rsidRPr="000826CD" w14:paraId="4EC833B4" w14:textId="77777777" w:rsidTr="00175DAA">
                    <w:trPr>
                      <w:trHeight w:val="100"/>
                    </w:trPr>
                    <w:tc>
                      <w:tcPr>
                        <w:tcW w:w="5107" w:type="dxa"/>
                        <w:tcBorders>
                          <w:top w:val="single" w:sz="4" w:space="0" w:color="auto"/>
                        </w:tcBorders>
                      </w:tcPr>
                      <w:p w14:paraId="55E8606E" w14:textId="77777777" w:rsidR="00AF19F5" w:rsidRPr="000826CD" w:rsidRDefault="00AF19F5" w:rsidP="001C382E">
                        <w:pPr>
                          <w:rPr>
                            <w:color w:val="000000"/>
                            <w:lang w:val="tt-RU"/>
                          </w:rPr>
                        </w:pPr>
                        <w:r w:rsidRPr="000826CD">
                          <w:rPr>
                            <w:b/>
                            <w:bCs/>
                            <w:lang w:val="tt-RU"/>
                          </w:rPr>
                          <w:t xml:space="preserve">Индекс-  </w:t>
                        </w:r>
                        <w:r w:rsidRPr="000826CD">
                          <w:rPr>
                            <w:bCs/>
                            <w:lang w:val="tt-RU"/>
                          </w:rPr>
                          <w:t>4</w:t>
                        </w:r>
                        <w:r w:rsidRPr="000826CD">
                          <w:rPr>
                            <w:color w:val="000000"/>
                            <w:lang w:val="tt-RU"/>
                          </w:rPr>
                          <w:t>22020</w:t>
                        </w:r>
                      </w:p>
                    </w:tc>
                  </w:tr>
                </w:tbl>
                <w:p w14:paraId="71744EC3" w14:textId="77777777" w:rsidR="00AF19F5" w:rsidRPr="000826CD" w:rsidRDefault="00AF19F5" w:rsidP="001C382E">
                  <w:pPr>
                    <w:rPr>
                      <w:bCs/>
                      <w:lang w:val="tt-RU"/>
                    </w:rPr>
                  </w:pPr>
                  <w:r w:rsidRPr="000826CD">
                    <w:rPr>
                      <w:b/>
                      <w:bCs/>
                      <w:lang w:val="tt-RU"/>
                    </w:rPr>
                    <w:t xml:space="preserve"> </w:t>
                  </w:r>
                </w:p>
                <w:p w14:paraId="15FE8EE5" w14:textId="77777777" w:rsidR="00AF19F5" w:rsidRPr="000826CD" w:rsidRDefault="00AF19F5" w:rsidP="001C382E">
                  <w:pPr>
                    <w:rPr>
                      <w:bCs/>
                      <w:lang w:val="tt-RU"/>
                    </w:rPr>
                  </w:pPr>
                </w:p>
                <w:p w14:paraId="61BCAB00" w14:textId="77777777" w:rsidR="00AF19F5" w:rsidRPr="000826CD" w:rsidRDefault="00AF19F5" w:rsidP="00E01DF7">
                  <w:pPr>
                    <w:rPr>
                      <w:color w:val="000000"/>
                      <w:shd w:val="clear" w:color="auto" w:fill="F6F6F6"/>
                      <w:lang w:val="tt-RU"/>
                    </w:rPr>
                  </w:pPr>
                  <w:r w:rsidRPr="000826CD">
                    <w:rPr>
                      <w:b/>
                      <w:bCs/>
                      <w:lang w:val="tt-RU"/>
                    </w:rPr>
                    <w:t>Адрес</w:t>
                  </w:r>
                  <w:r w:rsidRPr="000826CD">
                    <w:rPr>
                      <w:b/>
                      <w:bCs/>
                      <w:shd w:val="clear" w:color="auto" w:fill="B6DDE8"/>
                      <w:lang w:val="tt-RU"/>
                    </w:rPr>
                    <w:t>:</w:t>
                  </w:r>
                  <w:r w:rsidRPr="000826CD">
                    <w:rPr>
                      <w:color w:val="000000"/>
                      <w:shd w:val="clear" w:color="auto" w:fill="B6DDE8"/>
                      <w:lang w:val="tt-RU"/>
                    </w:rPr>
                    <w:t xml:space="preserve"> ТР,  Арча муниципаль районы ,Яңа Кырлай авылы, Үзәк урам, 2 йорт.</w:t>
                  </w:r>
                </w:p>
              </w:txbxContent>
            </v:textbox>
            <w10:wrap type="tight" anchory="page"/>
            <w10:anchorlock/>
          </v:shape>
        </w:pict>
      </w:r>
      <w:r>
        <w:rPr>
          <w:noProof/>
        </w:rPr>
        <w:pict w14:anchorId="7034DB46">
          <v:shape id="Text Box 12" o:spid="_x0000_s1031" type="#_x0000_t202" style="position:absolute;margin-left:-449.45pt;margin-top:24.55pt;width:302.1pt;height:36pt;z-index:251645952;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Qh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" filled="f" stroked="f">
            <v:textbox style="mso-next-textbox:#Text Box 12">
              <w:txbxContent>
                <w:p w14:paraId="75A5684C" w14:textId="77777777" w:rsidR="00AF19F5" w:rsidRPr="00FF2787" w:rsidRDefault="00AF19F5">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v:textbox>
            <w10:wrap anchory="page"/>
            <w10:anchorlock/>
          </v:shape>
        </w:pict>
      </w:r>
      <w:r>
        <w:rPr>
          <w:noProof/>
        </w:rPr>
        <w:pict w14:anchorId="09E961BE">
          <v:shape id="Text Box 13" o:spid="_x0000_s1032" type="#_x0000_t202" style="position:absolute;margin-left:361.15pt;margin-top:1.55pt;width:166.1pt;height:26.9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Oe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" filled="f" stroked="f">
            <v:textbox style="mso-next-textbox:#Text Box 13">
              <w:txbxContent>
                <w:p w14:paraId="3FF88866" w14:textId="77777777" w:rsidR="00AF19F5" w:rsidRPr="009061A0" w:rsidRDefault="00AF19F5" w:rsidP="00AE5F45">
                  <w:pPr>
                    <w:rPr>
                      <w:lang w:val="tt-RU"/>
                    </w:rPr>
                  </w:pPr>
                </w:p>
              </w:txbxContent>
            </v:textbox>
          </v:shape>
        </w:pict>
      </w:r>
    </w:p>
    <w:p w14:paraId="5CCA208B" w14:textId="2917B1BD" w:rsidR="00150B5B" w:rsidRDefault="00380D97">
      <w:pPr>
        <w:jc w:val="center"/>
        <w:rPr>
          <w:lang w:val="tt-RU"/>
        </w:rPr>
      </w:pPr>
      <w:r>
        <w:rPr>
          <w:noProof/>
        </w:rPr>
        <w:pict w14:anchorId="44E3D75E">
          <v:roundrect id="_x0000_s1193" style="position:absolute;left:0;text-align:left;margin-left:356.4pt;margin-top:12.85pt;width:203.3pt;height:28.5pt;z-index:251661312" arcsize="10923f">
            <v:textbox style="mso-next-textbox:#_x0000_s1193">
              <w:txbxContent>
                <w:p w14:paraId="2C8EDB1F" w14:textId="3F6E3A54" w:rsidR="00423FB5" w:rsidRPr="00423FB5" w:rsidRDefault="00BC3388" w:rsidP="00423FB5">
                  <w:pPr>
                    <w:spacing w:line="480" w:lineRule="auto"/>
                    <w:rPr>
                      <w:b/>
                      <w:i/>
                      <w:color w:val="FF0000"/>
                      <w:sz w:val="32"/>
                      <w:szCs w:val="32"/>
                      <w:lang w:val="tt-RU"/>
                    </w:rPr>
                  </w:pPr>
                  <w:r>
                    <w:rPr>
                      <w:b/>
                      <w:i/>
                      <w:color w:val="FF0000"/>
                      <w:sz w:val="32"/>
                      <w:szCs w:val="32"/>
                      <w:lang w:val="tt-RU"/>
                    </w:rPr>
                    <w:t xml:space="preserve">               </w:t>
                  </w:r>
                  <w:r w:rsidR="00423FB5">
                    <w:rPr>
                      <w:b/>
                      <w:i/>
                      <w:color w:val="FF0000"/>
                      <w:sz w:val="32"/>
                      <w:szCs w:val="32"/>
                      <w:lang w:val="tt-RU"/>
                    </w:rPr>
                    <w:t>Тукайга</w:t>
                  </w:r>
                </w:p>
                <w:p w14:paraId="28810405" w14:textId="7EA8CB5E" w:rsidR="00BC3388" w:rsidRDefault="00FA58BC" w:rsidP="00FA58BC">
                  <w:pPr>
                    <w:spacing w:line="480" w:lineRule="auto"/>
                    <w:rPr>
                      <w:b/>
                      <w:i/>
                      <w:color w:val="FF0000"/>
                      <w:sz w:val="32"/>
                      <w:szCs w:val="32"/>
                      <w:lang w:val="tt-RU"/>
                    </w:rPr>
                  </w:pPr>
                  <w:r>
                    <w:rPr>
                      <w:b/>
                      <w:i/>
                      <w:color w:val="FF0000"/>
                      <w:sz w:val="32"/>
                      <w:szCs w:val="32"/>
                      <w:lang w:val="tt-RU"/>
                    </w:rPr>
                    <w:t>”</w:t>
                  </w:r>
                </w:p>
                <w:p w14:paraId="4253C7A8" w14:textId="078C32AE" w:rsidR="00AF19F5" w:rsidRPr="00B222AA" w:rsidRDefault="00BF091B" w:rsidP="00416553">
                  <w:pPr>
                    <w:jc w:val="center"/>
                    <w:rPr>
                      <w:b/>
                      <w:i/>
                      <w:color w:val="C00000"/>
                      <w:sz w:val="32"/>
                      <w:szCs w:val="32"/>
                      <w:lang w:val="tt-RU"/>
                    </w:rPr>
                  </w:pPr>
                  <w:r w:rsidRPr="00BF091B">
                    <w:rPr>
                      <w:b/>
                      <w:color w:val="000000"/>
                      <w:sz w:val="32"/>
                      <w:szCs w:val="32"/>
                      <w:lang w:val="tt-RU"/>
                    </w:rPr>
                    <w:t xml:space="preserve"> </w:t>
                  </w:r>
                  <w:r w:rsidR="00B222AA" w:rsidRPr="00B222AA">
                    <w:rPr>
                      <w:b/>
                      <w:color w:val="000000"/>
                      <w:sz w:val="32"/>
                      <w:szCs w:val="32"/>
                      <w:lang w:val="tt-RU"/>
                    </w:rPr>
                    <w:t>"</w:t>
                  </w:r>
                  <w:r w:rsidR="00B222AA" w:rsidRPr="00B222AA">
                    <w:rPr>
                      <w:b/>
                      <w:color w:val="000000"/>
                      <w:sz w:val="32"/>
                      <w:szCs w:val="32"/>
                      <w:lang w:val="tt-RU"/>
                    </w:rPr>
                    <w:br/>
                  </w:r>
                </w:p>
              </w:txbxContent>
            </v:textbox>
          </v:roundrect>
        </w:pict>
      </w:r>
    </w:p>
    <w:p w14:paraId="514F4ABD" w14:textId="098C9254" w:rsidR="00150B5B" w:rsidRDefault="00150B5B" w:rsidP="00643FFF">
      <w:pPr>
        <w:rPr>
          <w:lang w:val="tt-RU"/>
        </w:rPr>
      </w:pPr>
    </w:p>
    <w:p w14:paraId="69F3111F" w14:textId="504986B5" w:rsidR="00150B5B" w:rsidRPr="00643FFF" w:rsidRDefault="00380D97" w:rsidP="00643FFF">
      <w:pPr>
        <w:jc w:val="center"/>
        <w:rPr>
          <w:b/>
          <w:i/>
          <w:color w:val="FF0000"/>
          <w:lang w:val="tt-RU"/>
        </w:rPr>
      </w:pPr>
      <w:r>
        <w:rPr>
          <w:i/>
          <w:noProof/>
          <w:color w:val="FFFFFF"/>
          <w:sz w:val="28"/>
          <w:szCs w:val="28"/>
        </w:rPr>
        <w:pict w14:anchorId="36CCF15C">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152" type="#_x0000_t64" style="position:absolute;left:0;text-align:left;margin-left:617.65pt;margin-top:15.1pt;width:532.25pt;height:68.85pt;z-index:251659264;mso-wrap-style:none;mso-position-horizontal-relative:text;mso-position-vertical-relative:text" filled="f" fillcolor="white [3201]" strokecolor="#92cddc [1944]" strokeweight="1pt">
            <v:fill color2="#b6dde8 [1304]" focusposition="1" focussize="" focus="100%" type="gradient"/>
            <v:shadow on="t" type="perspective" color="#205867 [1608]" opacity=".5" offset="1pt" offset2="-3pt"/>
            <v:textbox style="mso-next-textbox:#_x0000_s1152;mso-fit-shape-to-text:t">
              <w:txbxContent>
                <w:p w14:paraId="2560C7E5" w14:textId="1DD3BC81" w:rsidR="00AF19F5" w:rsidRPr="00647ABB" w:rsidRDefault="00AF19F5" w:rsidP="0017620E">
                  <w:pPr>
                    <w:jc w:val="center"/>
                    <w:rPr>
                      <w:lang w:val="tt-RU"/>
                    </w:rPr>
                  </w:pPr>
                </w:p>
              </w:txbxContent>
            </v:textbox>
          </v:shape>
        </w:pict>
      </w:r>
      <w:r w:rsidR="00643FFF" w:rsidRPr="00643FFF">
        <w:rPr>
          <w:color w:val="FF0000"/>
          <w:lang w:val="tt-RU"/>
        </w:rPr>
        <w:t xml:space="preserve">                                                                                                                     </w:t>
      </w:r>
    </w:p>
    <w:p w14:paraId="2CE4B1A6" w14:textId="3516FA82" w:rsidR="00150B5B" w:rsidRPr="00164B4A" w:rsidRDefault="00150B5B" w:rsidP="00164B4A">
      <w:pPr>
        <w:pStyle w:val="af1"/>
        <w:jc w:val="center"/>
        <w:rPr>
          <w:i/>
          <w:color w:val="FFFFFF"/>
          <w:sz w:val="28"/>
          <w:szCs w:val="28"/>
          <w:lang w:val="tt-RU"/>
        </w:rPr>
      </w:pPr>
    </w:p>
    <w:p w14:paraId="6296171C" w14:textId="751F39A0" w:rsidR="00150B5B" w:rsidRDefault="00380D97" w:rsidP="00366886">
      <w:pPr>
        <w:rPr>
          <w:lang w:val="tt-RU"/>
        </w:rPr>
      </w:pPr>
      <w:r>
        <w:rPr>
          <w:noProof/>
        </w:rPr>
        <w:pict w14:anchorId="2EA5049C">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_x0000_s1201" type="#_x0000_t183" style="position:absolute;margin-left:15.85pt;margin-top:669.8pt;width:56.8pt;height:62.35pt;z-index:251664384">
            <v:textbox style="mso-next-textbox:#_x0000_s1201">
              <w:txbxContent>
                <w:p w14:paraId="67184224" w14:textId="6CFBE1B7" w:rsidR="00AF19F5" w:rsidRPr="00643FFF" w:rsidRDefault="009255BA">
                  <w:pPr>
                    <w:rPr>
                      <w:b/>
                      <w:sz w:val="22"/>
                      <w:szCs w:val="22"/>
                      <w:lang w:val="tt-RU"/>
                    </w:rPr>
                  </w:pPr>
                  <w:r>
                    <w:rPr>
                      <w:b/>
                      <w:sz w:val="22"/>
                      <w:szCs w:val="22"/>
                      <w:lang w:val="tt-RU"/>
                    </w:rPr>
                    <w:t xml:space="preserve">  8</w:t>
                  </w:r>
                </w:p>
              </w:txbxContent>
            </v:textbox>
          </v:shape>
        </w:pict>
      </w:r>
      <w:r>
        <w:rPr>
          <w:noProof/>
        </w:rPr>
        <w:pict w14:anchorId="2A1CD1B0">
          <v:shape id="_x0000_s1234" type="#_x0000_t183" style="position:absolute;margin-left:1099.15pt;margin-top:672.25pt;width:59.2pt;height:55.2pt;z-index:251665408">
            <v:textbox style="mso-next-textbox:#_x0000_s1234">
              <w:txbxContent>
                <w:p w14:paraId="57737153" w14:textId="77777777" w:rsidR="00AF19F5" w:rsidRPr="00874B78" w:rsidRDefault="00AF19F5" w:rsidP="00874B78">
                  <w:pPr>
                    <w:jc w:val="center"/>
                    <w:rPr>
                      <w:b/>
                      <w:color w:val="5F497A" w:themeColor="accent4" w:themeShade="BF"/>
                      <w:sz w:val="22"/>
                      <w:szCs w:val="22"/>
                      <w:lang w:val="tt-RU"/>
                    </w:rPr>
                  </w:pPr>
                  <w:r w:rsidRPr="00874B78">
                    <w:rPr>
                      <w:b/>
                      <w:color w:val="5F497A" w:themeColor="accent4" w:themeShade="BF"/>
                      <w:sz w:val="22"/>
                      <w:szCs w:val="22"/>
                      <w:lang w:val="tt-RU"/>
                    </w:rPr>
                    <w:t>1</w:t>
                  </w:r>
                </w:p>
              </w:txbxContent>
            </v:textbox>
          </v:shape>
        </w:pict>
      </w:r>
      <w:r>
        <w:rPr>
          <w:noProof/>
        </w:rPr>
        <w:pict w14:anchorId="472D4BFA">
          <v:roundrect id="AutoShape 33" o:spid="_x0000_s1039" style="position:absolute;margin-left:444.8pt;margin-top:307.45pt;width:29pt;height:30.15pt;z-index:251656192;visibility:visible;mso-wrap-style:non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" filled="f" fillcolor="black" stroked="f">
            <v:textbox style="mso-next-textbox:#AutoShape 33;mso-fit-shape-to-text:t">
              <w:txbxContent>
                <w:p w14:paraId="497C912D" w14:textId="77777777" w:rsidR="00AF19F5" w:rsidRPr="00C2753D" w:rsidRDefault="00AF19F5">
                  <w:pPr>
                    <w:rPr>
                      <w:lang w:val="tt-RU"/>
                    </w:rPr>
                  </w:pPr>
                </w:p>
              </w:txbxContent>
            </v:textbox>
          </v:roundrect>
        </w:pict>
      </w:r>
      <w:r>
        <w:rPr>
          <w:noProof/>
        </w:rPr>
        <w:pict w14:anchorId="2FC89907">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7" o:spid="_x0000_s1042" type="#_x0000_t7" style="position:absolute;margin-left:605.4pt;margin-top:-266pt;width:234.25pt;height:36.4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" adj="573" fillcolor="#767676" stroked="f">
            <v:fill rotate="t" focus="50%" type="gradient"/>
            <v:textbox style="mso-next-textbox:#AutoShape 37">
              <w:txbxContent>
                <w:p w14:paraId="34A27CD5" w14:textId="77777777" w:rsidR="00AF19F5" w:rsidRPr="00C60246" w:rsidRDefault="00AF19F5" w:rsidP="00466CC8">
                  <w:pPr>
                    <w:jc w:val="center"/>
                    <w:rPr>
                      <w:rFonts w:ascii="Tahoma" w:hAnsi="Tahoma" w:cs="Tahoma"/>
                      <w:b/>
                      <w:bCs/>
                      <w:i/>
                      <w:iCs/>
                      <w:lang w:val="tt-RU"/>
                    </w:rPr>
                  </w:pPr>
                  <w:r>
                    <w:rPr>
                      <w:rFonts w:ascii="Tahoma" w:hAnsi="Tahoma" w:cs="Tahoma"/>
                      <w:b/>
                      <w:bCs/>
                      <w:i/>
                      <w:iCs/>
                      <w:lang w:val="tt-RU"/>
                    </w:rPr>
                    <w:t>Бу санда:</w:t>
                  </w:r>
                </w:p>
              </w:txbxContent>
            </v:textbox>
            <w10:anchorlock/>
          </v:shape>
        </w:pict>
      </w:r>
      <w:r w:rsidR="00675AE6" w:rsidRPr="00643FFF">
        <w:rPr>
          <w:b/>
          <w:i/>
          <w:color w:val="FF0000"/>
          <w:lang w:val="tt-RU"/>
        </w:rPr>
        <w:t xml:space="preserve"> </w:t>
      </w:r>
      <w:r w:rsidR="00150B5B">
        <w:rPr>
          <w:lang w:val="tt-RU"/>
        </w:rPr>
        <w:br w:type="page"/>
      </w:r>
    </w:p>
    <w:p w14:paraId="3301873B" w14:textId="5D6E8333" w:rsidR="00150B5B" w:rsidRDefault="00423FB5" w:rsidP="00C4271A">
      <w:pPr>
        <w:ind w:left="-57"/>
        <w:jc w:val="center"/>
        <w:rPr>
          <w:b/>
          <w:i/>
          <w:sz w:val="36"/>
          <w:szCs w:val="36"/>
          <w:lang w:val="tt-RU"/>
        </w:rPr>
      </w:pPr>
      <w:r>
        <w:rPr>
          <w:b/>
          <w:bCs/>
          <w:i/>
          <w:sz w:val="36"/>
          <w:szCs w:val="36"/>
          <w:lang w:val="tt-RU"/>
        </w:rPr>
        <w:lastRenderedPageBreak/>
        <w:pict w14:anchorId="645529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4.8pt;height:30pt" adj=",10800" fillcolor="#9400ed" strokecolor="#eaeaea" strokeweight="1pt">
            <v:fill r:id="rId14" o:title="" color2="blue" angle="-90" colors="0 #a603ab;13763f #0819fb;22938f #1a8d48;34079f yellow;47841f #ee3f17;57672f #e81766;1 #a603ab" method="none" type="gradient"/>
            <v:stroke r:id="rId14" o:title=""/>
            <v:shadow on="t" type="perspective" color="silver" opacity="52429f" origin="-.5,.5" matrix=",46340f,,.5,,-4768371582e-16"/>
            <v:textpath style="font-family:&quot;Arial Black&quot;;font-size:28pt;v-text-kern:t" trim="t" fitpath="t" string="ЭКОЯЗ-2026"/>
          </v:shape>
        </w:pict>
      </w:r>
    </w:p>
    <w:p w14:paraId="05559D0E" w14:textId="338F80B9" w:rsidR="00DC16BF" w:rsidRPr="00DC16BF" w:rsidRDefault="00D6217B" w:rsidP="00DC16BF">
      <w:pPr>
        <w:spacing w:before="100" w:beforeAutospacing="1" w:after="100" w:afterAutospacing="1" w:line="360" w:lineRule="auto"/>
        <w:ind w:firstLine="708"/>
        <w:rPr>
          <w:sz w:val="28"/>
          <w:szCs w:val="28"/>
          <w:lang w:val="tt-RU"/>
        </w:rPr>
      </w:pPr>
      <w:r w:rsidRPr="00D6217B">
        <w:rPr>
          <w:sz w:val="28"/>
          <w:szCs w:val="28"/>
          <w:lang w:val="tt-RU"/>
        </w:rPr>
        <w:t>Язгы кояшның беренче җылы нурлары Г. Тукай исемендәге Яңа Кырлай урта мәктәбенең тәрәзәләренә бәрелеп, яңа көнне игълан итте. Әмма бу көн гадәти булмаган, ул "ЭКОЯЗ-2026" дип исемләнгән зур хәрәкәтнең башлангычы иде. Бу елны, һәрберебезнең табигатьне саклауда актив катнашуы, аны киләчәк буыннарга чиста килеш тапшыру теләге, яңарак көч белән яңгырады.</w:t>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sidRPr="00D6217B">
        <w:rPr>
          <w:sz w:val="28"/>
          <w:szCs w:val="28"/>
          <w:lang w:val="tt-RU"/>
        </w:rPr>
        <w:t>Әлеге максатны күздә тотып, без 9 нчы сыйныф укучылары, үзебезнең энергиябез һәм энтузиазмны берләштереп, мәктәп яны территориясен җыештыруда актив катнаштык. Безнең өчен бу гади эш түгел иде, ә табигатькә булган мәхәббәтебезне, аны сакларга дигән теләгебезне күрсәтү мөмкинлеге иде.</w:t>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sidRPr="00D6217B">
        <w:rPr>
          <w:sz w:val="28"/>
          <w:szCs w:val="28"/>
          <w:lang w:val="tt-RU"/>
        </w:rPr>
        <w:t>Иртән иртүк, кояш әле тулысынча күккә менмәгән вакытта,  кулларга перчаткалар киеп, капчыклар алып, мәктәп территориясенә чыктык. Һәрберебез үз өлешебезгә тиешле эшне сайлап алдык: кемдер чүпләрне җыя, кемдер коры яфракларны себереп чыга, кемдер тырма белән чәчәклекне тәртипкә китерә. Безнең йөзләребездә шатлык, бердәмлек һәм уртак максатка омтылыш чагыла иде.</w:t>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Pr>
          <w:sz w:val="28"/>
          <w:szCs w:val="28"/>
          <w:lang w:val="tt-RU"/>
        </w:rPr>
        <w:tab/>
      </w:r>
      <w:r w:rsidRPr="00D6217B">
        <w:rPr>
          <w:sz w:val="28"/>
          <w:szCs w:val="28"/>
          <w:lang w:val="tt-RU"/>
        </w:rPr>
        <w:t xml:space="preserve">"ЭКОЯЗ-2026" – бу бик зур һәм кирәкле проект. Безнең максатыбыз – һәр укучыны табигатьне саклауга җәлеп итү, аларда экологик культура тәрбияләү. "ЭКОЯЗ-2026" – ул бары тик бер еллык чара түгел, ә һәрберебезнең күңелендә утырган зур хәрәкәт. Бу язны да без табигатькә мәхәббәт һәм хөрмәт белән каршы алыйк, һәр көнне табигатьне саклау турында уйлап яшик! Чөнки табигать – ул безнең гомеребезнең чишмәсе, безнең киләчәгебез. Һәм аны саклау – һәрберебезнең изге бурычы. </w:t>
      </w:r>
      <w:r w:rsidR="00BC22DC">
        <w:rPr>
          <w:sz w:val="28"/>
          <w:szCs w:val="28"/>
          <w:lang w:val="tt-RU"/>
        </w:rPr>
        <w:tab/>
      </w:r>
      <w:r w:rsidR="00BC22DC">
        <w:rPr>
          <w:sz w:val="28"/>
          <w:szCs w:val="28"/>
          <w:lang w:val="tt-RU"/>
        </w:rPr>
        <w:tab/>
      </w:r>
      <w:r w:rsidR="00BC22DC">
        <w:rPr>
          <w:sz w:val="28"/>
          <w:szCs w:val="28"/>
          <w:lang w:val="tt-RU"/>
        </w:rPr>
        <w:tab/>
      </w:r>
      <w:r w:rsidR="00BC22DC">
        <w:rPr>
          <w:sz w:val="28"/>
          <w:szCs w:val="28"/>
          <w:lang w:val="tt-RU"/>
        </w:rPr>
        <w:tab/>
      </w:r>
      <w:r w:rsidR="00BC22DC">
        <w:rPr>
          <w:sz w:val="28"/>
          <w:szCs w:val="28"/>
          <w:lang w:val="tt-RU"/>
        </w:rPr>
        <w:tab/>
      </w:r>
      <w:r w:rsidR="00BC22DC">
        <w:rPr>
          <w:sz w:val="28"/>
          <w:szCs w:val="28"/>
          <w:lang w:val="tt-RU"/>
        </w:rPr>
        <w:tab/>
      </w:r>
      <w:r w:rsidR="00BC22DC">
        <w:rPr>
          <w:sz w:val="28"/>
          <w:szCs w:val="28"/>
          <w:lang w:val="tt-RU"/>
        </w:rPr>
        <w:tab/>
      </w:r>
      <w:r w:rsidR="00BC22DC">
        <w:rPr>
          <w:sz w:val="28"/>
          <w:szCs w:val="28"/>
          <w:lang w:val="tt-RU"/>
        </w:rPr>
        <w:tab/>
      </w:r>
      <w:r w:rsidR="00BC22DC">
        <w:rPr>
          <w:sz w:val="28"/>
          <w:szCs w:val="28"/>
          <w:lang w:val="tt-RU"/>
        </w:rPr>
        <w:tab/>
      </w:r>
      <w:r w:rsidR="00BC22DC">
        <w:rPr>
          <w:sz w:val="28"/>
          <w:szCs w:val="28"/>
          <w:lang w:val="tt-RU"/>
        </w:rPr>
        <w:tab/>
      </w:r>
      <w:r w:rsidR="00BC22DC">
        <w:rPr>
          <w:sz w:val="28"/>
          <w:szCs w:val="28"/>
          <w:lang w:val="tt-RU"/>
        </w:rPr>
        <w:tab/>
      </w:r>
      <w:r w:rsidR="00BC22DC">
        <w:rPr>
          <w:sz w:val="28"/>
          <w:szCs w:val="28"/>
          <w:lang w:val="tt-RU"/>
        </w:rPr>
        <w:tab/>
      </w:r>
      <w:r w:rsidR="00DC16BF">
        <w:rPr>
          <w:sz w:val="28"/>
          <w:szCs w:val="28"/>
          <w:lang w:val="tt-RU"/>
        </w:rPr>
        <w:t xml:space="preserve">                                                       </w:t>
      </w:r>
      <w:r w:rsidR="00BC22DC" w:rsidRPr="00BC22DC">
        <w:rPr>
          <w:sz w:val="28"/>
          <w:szCs w:val="28"/>
          <w:lang w:val="tt-RU"/>
        </w:rPr>
        <w:t>9 нчы сыйныф укучысы Хайдарова Илүзә</w:t>
      </w:r>
      <w:r w:rsidR="00DC16BF">
        <w:rPr>
          <w:sz w:val="28"/>
          <w:szCs w:val="28"/>
          <w:lang w:val="tt-RU"/>
        </w:rPr>
        <w:t xml:space="preserve">              </w:t>
      </w:r>
      <w:r w:rsidR="00BC22DC">
        <w:rPr>
          <w:sz w:val="28"/>
          <w:szCs w:val="28"/>
          <w:lang w:val="tt-RU"/>
        </w:rPr>
        <w:t xml:space="preserve">  </w:t>
      </w:r>
      <w:r w:rsidR="00DC16BF">
        <w:rPr>
          <w:sz w:val="28"/>
          <w:szCs w:val="28"/>
          <w:lang w:val="tt-RU"/>
        </w:rPr>
        <w:t xml:space="preserve">    </w:t>
      </w:r>
      <w:r w:rsidR="00DC16BF" w:rsidRPr="008517CD">
        <w:rPr>
          <w:noProof/>
        </w:rPr>
        <w:drawing>
          <wp:inline distT="0" distB="0" distL="0" distR="0" wp14:anchorId="492508DC" wp14:editId="2CD1B4BE">
            <wp:extent cx="1468073" cy="1101054"/>
            <wp:effectExtent l="0" t="0" r="0" b="0"/>
            <wp:docPr id="3" name="Рисунок 3" descr="C:\Users\Фирдания\Downloads\LFH01j4GYw0b3jChkn9TaZyCDH4w662pgRPktlO7FQ5WcqB5ZD1Bh2gjPf-dmv3td1mrr6h4JCpIYbT1V-0rff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ирдания\Downloads\LFH01j4GYw0b3jChkn9TaZyCDH4w662pgRPktlO7FQ5WcqB5ZD1Bh2gjPf-dmv3td1mrr6h4JCpIYbT1V-0rffi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0508" cy="1102880"/>
                    </a:xfrm>
                    <a:prstGeom prst="rect">
                      <a:avLst/>
                    </a:prstGeom>
                    <a:noFill/>
                    <a:ln>
                      <a:noFill/>
                    </a:ln>
                  </pic:spPr>
                </pic:pic>
              </a:graphicData>
            </a:graphic>
          </wp:inline>
        </w:drawing>
      </w:r>
      <w:r w:rsidR="00BC22DC">
        <w:rPr>
          <w:sz w:val="28"/>
          <w:szCs w:val="28"/>
          <w:lang w:val="tt-RU"/>
        </w:rPr>
        <w:t xml:space="preserve">    </w:t>
      </w:r>
      <w:r w:rsidR="00DC16BF">
        <w:rPr>
          <w:sz w:val="28"/>
          <w:szCs w:val="28"/>
          <w:lang w:val="tt-RU"/>
        </w:rPr>
        <w:t xml:space="preserve">     </w:t>
      </w:r>
      <w:r w:rsidR="00BC22DC" w:rsidRPr="008517CD">
        <w:rPr>
          <w:noProof/>
        </w:rPr>
        <w:drawing>
          <wp:inline distT="0" distB="0" distL="0" distR="0" wp14:anchorId="644CB56A" wp14:editId="3C1C90E9">
            <wp:extent cx="1644242" cy="1109246"/>
            <wp:effectExtent l="0" t="0" r="0" b="0"/>
            <wp:docPr id="4" name="Рисунок 4" descr="C:\Users\Фирдания\Downloads\HYPaRVqfDapuDHUa41aT_r05E_bG5GPAlwDfrB0R2FzQIdEAMzkBigpWGewstJ5HnPhYtds_zSqBqS1aqIvAoR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Фирдания\Downloads\HYPaRVqfDapuDHUa41aT_r05E_bG5GPAlwDfrB0R2FzQIdEAMzkBigpWGewstJ5HnPhYtds_zSqBqS1aqIvAoR2D.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7386" cy="1118113"/>
                    </a:xfrm>
                    <a:prstGeom prst="rect">
                      <a:avLst/>
                    </a:prstGeom>
                    <a:noFill/>
                    <a:ln>
                      <a:noFill/>
                    </a:ln>
                  </pic:spPr>
                </pic:pic>
              </a:graphicData>
            </a:graphic>
          </wp:inline>
        </w:drawing>
      </w:r>
      <w:r w:rsidR="00DC16BF" w:rsidRPr="00DC16BF">
        <w:rPr>
          <w:sz w:val="28"/>
          <w:szCs w:val="28"/>
          <w:lang w:val="tt-RU"/>
        </w:rPr>
        <w:t xml:space="preserve">      </w:t>
      </w:r>
      <w:r w:rsidR="00DC16BF" w:rsidRPr="00DC16BF">
        <w:rPr>
          <w:b/>
          <w:i/>
          <w:color w:val="FF0000"/>
          <w:sz w:val="28"/>
          <w:szCs w:val="28"/>
          <w:lang w:val="tt-RU"/>
        </w:rPr>
        <w:t>«Табигатьне сакла» рәсем конкурсы</w:t>
      </w:r>
    </w:p>
    <w:p w14:paraId="4076C6E0" w14:textId="77777777" w:rsidR="00DC16BF" w:rsidRPr="00DC16BF" w:rsidRDefault="00DC16BF" w:rsidP="00DC16BF">
      <w:pPr>
        <w:spacing w:before="100" w:beforeAutospacing="1" w:after="100" w:afterAutospacing="1" w:line="360" w:lineRule="auto"/>
        <w:ind w:firstLine="708"/>
        <w:rPr>
          <w:sz w:val="28"/>
          <w:szCs w:val="28"/>
        </w:rPr>
      </w:pPr>
      <w:r w:rsidRPr="00DC16BF">
        <w:rPr>
          <w:sz w:val="28"/>
          <w:szCs w:val="28"/>
        </w:rPr>
        <w:t>Планетабыз безнең уртак йортыбыз, без аны сакларга тиеш. "ЭКОяз 2026" республика конкурсының “Язгы илһам калейдоскобы” атнасы рамкаларында 13 -16 апрельдә 4 нче сыйныф укучылары “Табигатьне сакла” исеме астында рәсем конкурсы уздырдылар. Укучылар рәсемнәрдә табигатькә сакчыл караш һәм экологик проблемаларны чагылдырдылар.</w:t>
      </w:r>
      <w:r w:rsidRPr="00DC16BF">
        <w:rPr>
          <w:sz w:val="28"/>
          <w:szCs w:val="28"/>
        </w:rPr>
        <w:br/>
        <w:t xml:space="preserve">Әхмәтҗанова Илзирә, Галимҗанова Гөлназ һәм Ибрагимова Диләрә “Тирә-юнь дөнья” район конкурсының “Экология балалар күзе белән” номинациясендә 2 нче урын алдылар.                         </w:t>
      </w:r>
    </w:p>
    <w:p w14:paraId="07DA8899" w14:textId="64CC991F" w:rsidR="000A5DD2" w:rsidRPr="00DC16BF" w:rsidRDefault="00DC16BF" w:rsidP="00DC16BF">
      <w:pPr>
        <w:spacing w:before="100" w:beforeAutospacing="1" w:after="100" w:afterAutospacing="1" w:line="276" w:lineRule="auto"/>
        <w:rPr>
          <w:sz w:val="28"/>
          <w:szCs w:val="28"/>
          <w:lang w:val="tt-RU"/>
        </w:rPr>
      </w:pPr>
      <w:r>
        <w:rPr>
          <w:sz w:val="28"/>
          <w:szCs w:val="28"/>
        </w:rPr>
        <w:lastRenderedPageBreak/>
        <w:t xml:space="preserve">         </w:t>
      </w:r>
      <w:r w:rsidR="002E0750">
        <w:rPr>
          <w:sz w:val="28"/>
          <w:szCs w:val="28"/>
          <w:lang w:val="tt-RU"/>
        </w:rPr>
        <w:t xml:space="preserve">   </w:t>
      </w:r>
      <w:r w:rsidR="0087123D">
        <w:rPr>
          <w:noProof/>
          <w:sz w:val="28"/>
          <w:szCs w:val="28"/>
          <w:lang w:val="tt-RU"/>
        </w:rPr>
        <w:t xml:space="preserve">  </w:t>
      </w:r>
      <w:r w:rsidR="00423FB5">
        <w:rPr>
          <w:noProof/>
          <w:sz w:val="28"/>
          <w:szCs w:val="28"/>
          <w:lang w:val="tt-RU"/>
        </w:rPr>
        <w:pict w14:anchorId="3C842243">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6" type="#_x0000_t175" style="width:469.8pt;height:47.4pt" adj="7200" fillcolor="black">
            <v:fill r:id="rId14" o:title=""/>
            <v:stroke r:id="rId14" o:title=""/>
            <v:shadow color="#868686"/>
            <v:textpath style="font-family:&quot;Times New Roman&quot;;v-text-kern:t" trim="t" fitpath="t" string="Укучыларыбызның уңышлары"/>
          </v:shape>
        </w:pict>
      </w:r>
      <w:r w:rsidR="00D72AA2">
        <w:rPr>
          <w:noProof/>
          <w:sz w:val="28"/>
          <w:szCs w:val="28"/>
          <w:lang w:val="tt-RU"/>
        </w:rPr>
        <w:tab/>
      </w:r>
      <w:r w:rsidR="00D72AA2">
        <w:rPr>
          <w:noProof/>
          <w:sz w:val="28"/>
          <w:szCs w:val="28"/>
          <w:lang w:val="tt-RU"/>
        </w:rPr>
        <w:tab/>
      </w:r>
      <w:r w:rsidR="00E67999" w:rsidRPr="00D72AA2">
        <w:rPr>
          <w:noProof/>
          <w:sz w:val="32"/>
          <w:szCs w:val="32"/>
          <w:lang w:val="tt-RU"/>
        </w:rPr>
        <w:t xml:space="preserve"> </w:t>
      </w:r>
    </w:p>
    <w:p w14:paraId="37EC4CC1" w14:textId="40F9E4EB" w:rsidR="000A5DD2" w:rsidRDefault="00654DD0" w:rsidP="00D72AA2">
      <w:pPr>
        <w:tabs>
          <w:tab w:val="left" w:pos="3969"/>
        </w:tabs>
        <w:ind w:left="-57"/>
        <w:rPr>
          <w:noProof/>
          <w:sz w:val="32"/>
          <w:szCs w:val="32"/>
          <w:lang w:val="tt-RU"/>
        </w:rPr>
      </w:pPr>
      <w:r w:rsidRPr="00BB6840">
        <w:rPr>
          <w:noProof/>
        </w:rPr>
        <w:drawing>
          <wp:anchor distT="0" distB="0" distL="114300" distR="114300" simplePos="0" relativeHeight="251678720" behindDoc="1" locked="0" layoutInCell="1" allowOverlap="1" wp14:anchorId="4965931D" wp14:editId="4DCFD1F4">
            <wp:simplePos x="0" y="0"/>
            <wp:positionH relativeFrom="column">
              <wp:posOffset>-2540</wp:posOffset>
            </wp:positionH>
            <wp:positionV relativeFrom="paragraph">
              <wp:posOffset>4445</wp:posOffset>
            </wp:positionV>
            <wp:extent cx="1394460" cy="2091690"/>
            <wp:effectExtent l="0" t="0" r="0" b="0"/>
            <wp:wrapTight wrapText="bothSides">
              <wp:wrapPolygon edited="0">
                <wp:start x="0" y="0"/>
                <wp:lineTo x="0" y="21443"/>
                <wp:lineTo x="21246" y="21443"/>
                <wp:lineTo x="21246" y="0"/>
                <wp:lineTo x="0" y="0"/>
              </wp:wrapPolygon>
            </wp:wrapTight>
            <wp:docPr id="8" name="Рисунок 8" descr="C:\Users\Фирдания\Downloads\8FMA602YZkdcv9zxtlVlHb2slfwFgExN3fULWORv9NRh_oMn86cgaJ0b7l0NEGMaww1RFQOTqILDymqaRWKBS3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Фирдания\Downloads\8FMA602YZkdcv9zxtlVlHb2slfwFgExN3fULWORv9NRh_oMn86cgaJ0b7l0NEGMaww1RFQOTqILDymqaRWKBS3i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4460" cy="2091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07034" w14:textId="52C093FB" w:rsidR="00FA50E9" w:rsidRPr="00FA50E9" w:rsidRDefault="00C27E6E" w:rsidP="00FA50E9">
      <w:pPr>
        <w:tabs>
          <w:tab w:val="left" w:pos="3969"/>
        </w:tabs>
        <w:spacing w:line="360" w:lineRule="auto"/>
        <w:ind w:left="-57"/>
        <w:rPr>
          <w:bCs/>
          <w:noProof/>
          <w:sz w:val="28"/>
          <w:szCs w:val="28"/>
          <w:lang w:val="tt-RU"/>
        </w:rPr>
      </w:pPr>
      <w:r>
        <w:rPr>
          <w:bCs/>
          <w:noProof/>
          <w:sz w:val="28"/>
          <w:szCs w:val="28"/>
          <w:lang w:val="tt-RU"/>
        </w:rPr>
        <w:t xml:space="preserve">         </w:t>
      </w:r>
      <w:r w:rsidR="00FA50E9">
        <w:rPr>
          <w:bCs/>
          <w:noProof/>
          <w:sz w:val="28"/>
          <w:szCs w:val="28"/>
          <w:lang w:val="tt-RU"/>
        </w:rPr>
        <w:t xml:space="preserve">      </w:t>
      </w:r>
      <w:r w:rsidR="00FA50E9" w:rsidRPr="00FA50E9">
        <w:rPr>
          <w:bCs/>
          <w:noProof/>
          <w:sz w:val="28"/>
          <w:szCs w:val="28"/>
          <w:lang w:val="tt-RU"/>
        </w:rPr>
        <w:t>Казан федераль университетының Филология һәм мәдәниятара багланышлар институтында яшь шагыйрьләр һәм язучыларның “Илһам” Бөтенроссия конкурсында җиңүчеләрне бүләкләү тантанасы үтте. Конкурс Татарстаннан һәм Россиянең башка төбәкләреннән 600 дән артык мәктәп укучысын берләштергән, ә зона этапларында 300 гә якын яшь иҗатчының эшләре бәяләнгән.</w:t>
      </w:r>
    </w:p>
    <w:p w14:paraId="1966D7D1" w14:textId="246E042A" w:rsidR="00FA50E9" w:rsidRPr="00FA50E9" w:rsidRDefault="00FA50E9" w:rsidP="00FA50E9">
      <w:pPr>
        <w:tabs>
          <w:tab w:val="left" w:pos="3969"/>
        </w:tabs>
        <w:spacing w:line="360" w:lineRule="auto"/>
        <w:rPr>
          <w:bCs/>
          <w:noProof/>
          <w:sz w:val="28"/>
          <w:szCs w:val="28"/>
        </w:rPr>
      </w:pPr>
      <w:r w:rsidRPr="00BB6840">
        <w:rPr>
          <w:noProof/>
        </w:rPr>
        <w:drawing>
          <wp:anchor distT="0" distB="0" distL="114300" distR="114300" simplePos="0" relativeHeight="251679744" behindDoc="0" locked="0" layoutInCell="1" allowOverlap="1" wp14:anchorId="293C7E64" wp14:editId="46E2145F">
            <wp:simplePos x="0" y="0"/>
            <wp:positionH relativeFrom="column">
              <wp:posOffset>3982085</wp:posOffset>
            </wp:positionH>
            <wp:positionV relativeFrom="paragraph">
              <wp:posOffset>363855</wp:posOffset>
            </wp:positionV>
            <wp:extent cx="1350010" cy="1801495"/>
            <wp:effectExtent l="0" t="0" r="0" b="0"/>
            <wp:wrapSquare wrapText="bothSides"/>
            <wp:docPr id="30" name="Рисунок 30" descr="C:\Users\Фирдания\Downloads\hMOAoKi8rvi-TDed6KlAzg0Nmuk9dXXUwcrlEt47mGY__-O_oohKuJBWFgHbC8aoFK4Ke3q-7urOPbYSUMbnQ7q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Фирдания\Downloads\hMOAoKi8rvi-TDed6KlAzg0Nmuk9dXXUwcrlEt47mGY__-O_oohKuJBWFgHbC8aoFK4Ke3q-7urOPbYSUMbnQ7qV.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1350010" cy="180149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noProof/>
          <w:sz w:val="28"/>
          <w:szCs w:val="28"/>
          <w:lang w:val="tt-RU"/>
        </w:rPr>
        <w:t xml:space="preserve">         </w:t>
      </w:r>
      <w:r w:rsidRPr="00FA50E9">
        <w:rPr>
          <w:bCs/>
          <w:noProof/>
          <w:sz w:val="28"/>
          <w:szCs w:val="28"/>
        </w:rPr>
        <w:t>Мәктәбебезнең 10 нчы сыйныф укучысы Ганеева Алинә журналистика номинациясендә 2 урынны яулады. Котлыйбыз!</w:t>
      </w:r>
    </w:p>
    <w:p w14:paraId="08B44D4C" w14:textId="77777777" w:rsidR="00FA50E9" w:rsidRPr="00FA50E9" w:rsidRDefault="00FA50E9" w:rsidP="00FA50E9">
      <w:pPr>
        <w:tabs>
          <w:tab w:val="left" w:pos="3969"/>
        </w:tabs>
        <w:spacing w:line="360" w:lineRule="auto"/>
        <w:ind w:left="-57"/>
        <w:rPr>
          <w:bCs/>
          <w:noProof/>
          <w:sz w:val="28"/>
          <w:szCs w:val="28"/>
          <w:lang w:val="tt-RU"/>
        </w:rPr>
      </w:pPr>
      <w:r>
        <w:rPr>
          <w:bCs/>
          <w:noProof/>
          <w:sz w:val="28"/>
          <w:szCs w:val="28"/>
          <w:lang w:val="tt-RU"/>
        </w:rPr>
        <w:t xml:space="preserve">    </w:t>
      </w:r>
      <w:r w:rsidRPr="00FA50E9">
        <w:rPr>
          <w:b/>
          <w:bCs/>
          <w:noProof/>
          <w:sz w:val="28"/>
          <w:szCs w:val="28"/>
          <w:lang w:val="tt-RU"/>
        </w:rPr>
        <w:t>Татар теленнән Федераль олимпиада җиңүчеләре:</w:t>
      </w:r>
      <w:r w:rsidRPr="00FA50E9">
        <w:rPr>
          <w:b/>
          <w:bCs/>
          <w:noProof/>
          <w:sz w:val="28"/>
          <w:szCs w:val="28"/>
          <w:lang w:val="tt-RU"/>
        </w:rPr>
        <w:br/>
      </w:r>
      <w:r w:rsidRPr="00FA50E9">
        <w:rPr>
          <w:bCs/>
          <w:noProof/>
          <w:sz w:val="28"/>
          <w:szCs w:val="28"/>
          <w:lang w:val="tt-RU"/>
        </w:rPr>
        <w:t>Хайдарова Илүзә 9 класс 3 урын</w:t>
      </w:r>
      <w:r w:rsidRPr="00FA50E9">
        <w:rPr>
          <w:bCs/>
          <w:noProof/>
          <w:sz w:val="28"/>
          <w:szCs w:val="28"/>
          <w:lang w:val="tt-RU"/>
        </w:rPr>
        <w:br/>
        <w:t>Ганеева Алинә 10 класс 3 урын</w:t>
      </w:r>
      <w:r w:rsidRPr="00FA50E9">
        <w:rPr>
          <w:bCs/>
          <w:noProof/>
          <w:sz w:val="28"/>
          <w:szCs w:val="28"/>
          <w:lang w:val="tt-RU"/>
        </w:rPr>
        <w:br/>
        <w:t>Кызларыбызны җиңүләре белән котлыйбыз</w:t>
      </w:r>
      <w:r w:rsidRPr="00FA50E9">
        <w:rPr>
          <w:bCs/>
          <w:noProof/>
          <w:sz w:val="28"/>
          <w:szCs w:val="28"/>
          <w:lang w:val="tt-RU"/>
        </w:rPr>
        <w:br/>
        <w:t>Җитәкчеләре Зарипова Миләүшә Рафис кызы</w:t>
      </w:r>
    </w:p>
    <w:p w14:paraId="4515EAE6" w14:textId="7F8A0634" w:rsidR="00654DD0" w:rsidRDefault="00654DD0" w:rsidP="00654DD0">
      <w:pPr>
        <w:tabs>
          <w:tab w:val="left" w:pos="3969"/>
        </w:tabs>
        <w:spacing w:line="360" w:lineRule="auto"/>
        <w:ind w:left="-57"/>
        <w:rPr>
          <w:bCs/>
          <w:noProof/>
          <w:sz w:val="28"/>
          <w:szCs w:val="28"/>
          <w:lang w:val="tt-RU"/>
        </w:rPr>
      </w:pPr>
      <w:r w:rsidRPr="003B581E">
        <w:rPr>
          <w:noProof/>
        </w:rPr>
        <w:drawing>
          <wp:anchor distT="0" distB="0" distL="114300" distR="114300" simplePos="0" relativeHeight="251680768" behindDoc="1" locked="0" layoutInCell="1" allowOverlap="1" wp14:anchorId="2D456951" wp14:editId="1E9A1F0B">
            <wp:simplePos x="0" y="0"/>
            <wp:positionH relativeFrom="column">
              <wp:posOffset>5359400</wp:posOffset>
            </wp:positionH>
            <wp:positionV relativeFrom="paragraph">
              <wp:posOffset>431800</wp:posOffset>
            </wp:positionV>
            <wp:extent cx="1937385" cy="1452880"/>
            <wp:effectExtent l="0" t="0" r="0" b="0"/>
            <wp:wrapSquare wrapText="bothSides"/>
            <wp:docPr id="14" name="Рисунок 14" descr="C:\Users\Фирдания\Downloads\3dhVrVmtScZI0cha0t-3yPdyVivEjlG-qM3v23iFsePzCyT_MSA3u3k8euH8_47fZrgMq4JNOSLLj0ddro701w5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Фирдания\Downloads\3dhVrVmtScZI0cha0t-3yPdyVivEjlG-qM3v23iFsePzCyT_MSA3u3k8euH8_47fZrgMq4JNOSLLj0ddro701w5h.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7385" cy="1452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81E">
        <w:rPr>
          <w:noProof/>
        </w:rPr>
        <w:drawing>
          <wp:anchor distT="0" distB="0" distL="114300" distR="114300" simplePos="0" relativeHeight="251681792" behindDoc="0" locked="0" layoutInCell="1" allowOverlap="1" wp14:anchorId="58772DF9" wp14:editId="4B48921D">
            <wp:simplePos x="0" y="0"/>
            <wp:positionH relativeFrom="column">
              <wp:posOffset>3094355</wp:posOffset>
            </wp:positionH>
            <wp:positionV relativeFrom="paragraph">
              <wp:posOffset>490855</wp:posOffset>
            </wp:positionV>
            <wp:extent cx="1943100" cy="1457325"/>
            <wp:effectExtent l="0" t="0" r="0" b="0"/>
            <wp:wrapSquare wrapText="bothSides"/>
            <wp:docPr id="32" name="Рисунок 32" descr="C:\Users\Фирдания\Downloads\mx1GPHjKhZv7GylCiiONDl6wFv4TciS5LGDoMTEx9ow1km8VceGigAwKktOygd4FTEzvk9UoaX7J_SQpEuutu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Фирдания\Downloads\mx1GPHjKhZv7GylCiiONDl6wFv4TciS5LGDoMTEx9ow1km8VceGigAwKktOygd4FTEzvk9UoaX7J_SQpEuutuhOt.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4DD0">
        <w:rPr>
          <w:bCs/>
          <w:noProof/>
          <w:sz w:val="28"/>
          <w:szCs w:val="28"/>
          <w:lang w:val="tt-RU"/>
        </w:rPr>
        <w:t xml:space="preserve">    </w:t>
      </w:r>
      <w:r>
        <w:rPr>
          <w:bCs/>
          <w:noProof/>
          <w:sz w:val="28"/>
          <w:szCs w:val="28"/>
          <w:lang w:val="tt-RU"/>
        </w:rPr>
        <w:t xml:space="preserve"> </w:t>
      </w:r>
      <w:r w:rsidRPr="00654DD0">
        <w:rPr>
          <w:bCs/>
          <w:noProof/>
          <w:sz w:val="28"/>
          <w:szCs w:val="28"/>
          <w:lang w:val="tt-RU"/>
        </w:rPr>
        <w:t xml:space="preserve"> Габдулла Тукайның тууына 140 еллыгына багышланган "Тукай- шигъри чишмәбез" исеме астында шигырь сөйләүчеләр бәйгесе булып узды. Бу бәйгеде безнең мәктәп укучылары катнашып призлы урыннар яуладылар. 3 нче сыйныф укучысы Әхмәтҗанова Диләрә 2 нче урынга, 6 нчы сыйныф укучысы Галиуллина Раяна 3 нче урынга лаек булдылар. Котлыйбыз! Уңышлар телибез!</w:t>
      </w:r>
    </w:p>
    <w:p w14:paraId="27D19644" w14:textId="7B80578F" w:rsidR="00840E29" w:rsidRPr="00654DD0" w:rsidRDefault="00654DD0" w:rsidP="00654DD0">
      <w:pPr>
        <w:tabs>
          <w:tab w:val="left" w:pos="3969"/>
        </w:tabs>
        <w:spacing w:line="360" w:lineRule="auto"/>
        <w:ind w:left="-57"/>
        <w:rPr>
          <w:bCs/>
          <w:noProof/>
          <w:sz w:val="28"/>
          <w:szCs w:val="28"/>
          <w:lang w:val="tt-RU"/>
        </w:rPr>
      </w:pPr>
      <w:r>
        <w:rPr>
          <w:bCs/>
          <w:noProof/>
          <w:sz w:val="28"/>
          <w:szCs w:val="28"/>
          <w:lang w:val="tt-RU"/>
        </w:rPr>
        <w:t xml:space="preserve">     </w:t>
      </w:r>
      <w:r w:rsidRPr="00F4069E">
        <w:rPr>
          <w:noProof/>
        </w:rPr>
        <w:drawing>
          <wp:anchor distT="0" distB="0" distL="114300" distR="114300" simplePos="0" relativeHeight="251682816" behindDoc="0" locked="0" layoutInCell="1" allowOverlap="1" wp14:anchorId="71C844FD" wp14:editId="7855E95A">
            <wp:simplePos x="0" y="0"/>
            <wp:positionH relativeFrom="column">
              <wp:posOffset>183515</wp:posOffset>
            </wp:positionH>
            <wp:positionV relativeFrom="paragraph">
              <wp:posOffset>-635</wp:posOffset>
            </wp:positionV>
            <wp:extent cx="1360170" cy="1813560"/>
            <wp:effectExtent l="0" t="0" r="0" b="0"/>
            <wp:wrapSquare wrapText="bothSides"/>
            <wp:docPr id="19" name="Рисунок 19" descr="C:\Users\Фирдания\Desktop\достижения\2025-2026 достижения\vXc9iCTTNkvv41YA_RCcar8X0v5aL7SLtNYmtc_S_Doz6gXz7J9kE9hOZuTg6L5-D4K2hUohw3tyazuJp6YsEuQ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Фирдания\Desktop\достижения\2025-2026 достижения\vXc9iCTTNkvv41YA_RCcar8X0v5aL7SLtNYmtc_S_Doz6gXz7J9kE9hOZuTg6L5-D4K2hUohw3tyazuJp6YsEuQ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60170" cy="181356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noProof/>
          <w:sz w:val="28"/>
          <w:szCs w:val="28"/>
          <w:lang w:val="tt-RU"/>
        </w:rPr>
        <w:t xml:space="preserve">   </w:t>
      </w:r>
      <w:r w:rsidRPr="00654DD0">
        <w:rPr>
          <w:noProof/>
          <w:sz w:val="28"/>
          <w:szCs w:val="28"/>
          <w:lang w:val="tt-RU"/>
        </w:rPr>
        <w:t>16 апрель көнне Яр Чаллы шәһәрендә «Көмеш кыңгырау дусларын җыя» тантанасында Шәүкәт Галиев премиясен тапшыру узды. Быел премия җиденче тапкыр тапшырылды. Әлеге бүләк 4 балага һәм бер өлкән язучыга газетага басылып чыккан язмалары, «Көмеш кыңгырау» белән даими хезмәттәшлеге өчен тапшырыла.</w:t>
      </w:r>
      <w:r w:rsidRPr="00654DD0">
        <w:rPr>
          <w:noProof/>
          <w:sz w:val="28"/>
          <w:szCs w:val="28"/>
          <w:lang w:val="tt-RU"/>
        </w:rPr>
        <w:br/>
        <w:t>Бүләккә районыбызның «Нур» балалар телестудиясе журналисты, мәктәбебезнең 10 нчы сыйныф укучысы Ганеева Алинә лаек булды. Алинәне зур җиңүе белән котлыйбыз</w:t>
      </w:r>
    </w:p>
    <w:p w14:paraId="744A68B5" w14:textId="27259FED" w:rsidR="00D72AA2" w:rsidRDefault="002112E9" w:rsidP="00654DD0">
      <w:pPr>
        <w:tabs>
          <w:tab w:val="left" w:pos="3969"/>
        </w:tabs>
        <w:ind w:left="-57"/>
        <w:rPr>
          <w:noProof/>
          <w:sz w:val="28"/>
          <w:szCs w:val="28"/>
          <w:lang w:val="tt-RU"/>
        </w:rPr>
      </w:pPr>
      <w:r>
        <w:rPr>
          <w:noProof/>
          <w:sz w:val="28"/>
          <w:szCs w:val="28"/>
          <w:lang w:val="tt-RU"/>
        </w:rPr>
        <w:lastRenderedPageBreak/>
        <w:t xml:space="preserve">     </w:t>
      </w:r>
      <w:r w:rsidR="00654DD0">
        <w:rPr>
          <w:noProof/>
          <w:sz w:val="28"/>
          <w:szCs w:val="28"/>
          <w:lang w:val="tt-RU"/>
        </w:rPr>
        <w:t xml:space="preserve">          </w:t>
      </w:r>
      <w:r w:rsidR="00380D97">
        <w:rPr>
          <w:b/>
          <w:i/>
          <w:noProof/>
          <w:color w:val="BA0664"/>
          <w:sz w:val="56"/>
          <w:szCs w:val="56"/>
        </w:rPr>
        <w:pict w14:anchorId="10586067">
          <v:roundrect id="_x0000_s1269" style="position:absolute;left:0;text-align:left;margin-left:614.3pt;margin-top:0;width:540.35pt;height:800.25pt;z-index:251670528;mso-position-horizontal-relative:text;mso-position-vertical-relative:text" arcsize="10923f" filled="f" fillcolor="white [3201]" strokecolor="#4f81bd [3204]" strokeweight="1pt">
            <v:stroke dashstyle="dash"/>
            <v:shadow color="#868686"/>
            <v:textbox style="mso-next-textbox:#_x0000_s1269">
              <w:txbxContent>
                <w:p w14:paraId="4D333B3D" w14:textId="24EE70FE" w:rsidR="00AF19F5" w:rsidRDefault="00AF19F5" w:rsidP="00B9568F">
                  <w:pPr>
                    <w:ind w:firstLine="142"/>
                    <w:jc w:val="both"/>
                    <w:rPr>
                      <w:lang w:val="tt-RU"/>
                    </w:rPr>
                  </w:pPr>
                </w:p>
                <w:p w14:paraId="3F988C48" w14:textId="77777777" w:rsidR="00FD5EA8" w:rsidRPr="00FD5EA8" w:rsidRDefault="00FD5EA8" w:rsidP="00FD5EA8">
                  <w:pPr>
                    <w:ind w:firstLine="142"/>
                    <w:jc w:val="both"/>
                    <w:rPr>
                      <w:noProof/>
                      <w:sz w:val="28"/>
                      <w:szCs w:val="28"/>
                      <w:lang w:val="tt-RU"/>
                    </w:rPr>
                  </w:pPr>
                </w:p>
                <w:p w14:paraId="4C4BB76D" w14:textId="77777777" w:rsidR="00BC22DC" w:rsidRPr="00BC22DC" w:rsidRDefault="00BC22DC" w:rsidP="00BC22DC">
                  <w:pPr>
                    <w:spacing w:line="360" w:lineRule="auto"/>
                    <w:ind w:firstLine="142"/>
                    <w:jc w:val="both"/>
                    <w:rPr>
                      <w:b/>
                      <w:noProof/>
                      <w:sz w:val="28"/>
                      <w:szCs w:val="28"/>
                      <w:lang w:val="tt-RU"/>
                    </w:rPr>
                  </w:pPr>
                  <w:r w:rsidRPr="00BC22DC">
                    <w:rPr>
                      <w:b/>
                      <w:noProof/>
                      <w:sz w:val="28"/>
                      <w:szCs w:val="28"/>
                      <w:lang w:val="tt-RU"/>
                    </w:rPr>
                    <w:t>Укучыларыбызның уңышлары</w:t>
                  </w:r>
                </w:p>
                <w:p w14:paraId="0FC8B1A2" w14:textId="77777777" w:rsidR="00BC22DC" w:rsidRPr="00BC22DC" w:rsidRDefault="00BC22DC" w:rsidP="00BC22DC">
                  <w:pPr>
                    <w:spacing w:line="360" w:lineRule="auto"/>
                    <w:ind w:firstLine="142"/>
                    <w:jc w:val="both"/>
                    <w:rPr>
                      <w:noProof/>
                      <w:sz w:val="28"/>
                      <w:szCs w:val="28"/>
                      <w:lang w:val="tt-RU"/>
                    </w:rPr>
                  </w:pPr>
                  <w:r w:rsidRPr="00BC22DC">
                    <w:rPr>
                      <w:noProof/>
                      <w:sz w:val="28"/>
                      <w:szCs w:val="28"/>
                      <w:lang w:val="tt-RU"/>
                    </w:rPr>
                    <w:t>Шушмабаш гомуми урта мәктәбендә "Габделхәй Кәримов исемендәге "Авылым офыклары" фәнни- гамәли конференциясе" узды. Уңышлы чыгыш ясап, укучыларыбыз җиңү яулап кайттылар: Фәсхетдинов Илшат ( җитәкчесе Шакирова К.Д.), Агеева Екатерина ( җитәкчесе Гайфуллина Л.Х.). Котлыйбыз сезне!</w:t>
                  </w:r>
                </w:p>
                <w:p w14:paraId="21534FF2" w14:textId="77777777" w:rsidR="00BC22DC" w:rsidRPr="00BC22DC" w:rsidRDefault="00BC22DC" w:rsidP="00BC22DC">
                  <w:pPr>
                    <w:spacing w:line="360" w:lineRule="auto"/>
                    <w:ind w:firstLine="142"/>
                    <w:jc w:val="both"/>
                    <w:rPr>
                      <w:noProof/>
                      <w:sz w:val="28"/>
                      <w:szCs w:val="28"/>
                      <w:lang w:val="tt-RU"/>
                    </w:rPr>
                  </w:pPr>
                  <w:r w:rsidRPr="00BC22DC">
                    <w:rPr>
                      <w:noProof/>
                      <w:sz w:val="28"/>
                      <w:szCs w:val="28"/>
                    </w:rPr>
                    <w:drawing>
                      <wp:inline distT="0" distB="0" distL="0" distR="0" wp14:anchorId="45C515B6" wp14:editId="34DEBC03">
                        <wp:extent cx="1777682" cy="1775460"/>
                        <wp:effectExtent l="0" t="0" r="0" b="0"/>
                        <wp:docPr id="21" name="Рисунок 21" descr="C:\Users\Фирдания\Desktop\достижения\2025-2026 достижения\DiJekDKriZkvrcXEa389XH7WFgtlx4bqE-yUISydRBn0VkIutaKjEtHlPFzPJuxXN4uGTEPioZu8qYlW3WXE-n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Фирдания\Desktop\достижения\2025-2026 достижения\DiJekDKriZkvrcXEa389XH7WFgtlx4bqE-yUISydRBn0VkIutaKjEtHlPFzPJuxXN4uGTEPioZu8qYlW3WXE-nF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0776" cy="1778550"/>
                                </a:xfrm>
                                <a:prstGeom prst="rect">
                                  <a:avLst/>
                                </a:prstGeom>
                                <a:noFill/>
                                <a:ln>
                                  <a:noFill/>
                                </a:ln>
                              </pic:spPr>
                            </pic:pic>
                          </a:graphicData>
                        </a:graphic>
                      </wp:inline>
                    </w:drawing>
                  </w:r>
                  <w:r w:rsidRPr="00BC22DC">
                    <w:rPr>
                      <w:noProof/>
                      <w:sz w:val="28"/>
                      <w:szCs w:val="28"/>
                      <w:lang w:val="tt-RU" w:bidi="x-none"/>
                    </w:rPr>
                    <w:t xml:space="preserve"> </w:t>
                  </w:r>
                  <w:r w:rsidRPr="00BC22DC">
                    <w:rPr>
                      <w:noProof/>
                      <w:sz w:val="28"/>
                      <w:szCs w:val="28"/>
                      <w:lang w:val="tt-RU"/>
                    </w:rPr>
                    <w:t xml:space="preserve">     </w:t>
                  </w:r>
                  <w:r w:rsidRPr="00BC22DC">
                    <w:rPr>
                      <w:noProof/>
                      <w:sz w:val="28"/>
                      <w:szCs w:val="28"/>
                    </w:rPr>
                    <w:drawing>
                      <wp:inline distT="0" distB="0" distL="0" distR="0" wp14:anchorId="5FDF9136" wp14:editId="1ED2A175">
                        <wp:extent cx="1996440" cy="1736090"/>
                        <wp:effectExtent l="0" t="0" r="3810" b="0"/>
                        <wp:docPr id="22" name="Рисунок 22" descr="C:\Users\Фирдания\Desktop\достижения\2025-2026 достижения\uVjd19iYjsiTI3Z3dnih_YUvwwsKODwyXaYJm_MVeCfW7HVZhQnGrKAZjQKBKZ9vHF8cUKTBu3rjhT8UQoBwEAG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Фирдания\Desktop\достижения\2025-2026 достижения\uVjd19iYjsiTI3Z3dnih_YUvwwsKODwyXaYJm_MVeCfW7HVZhQnGrKAZjQKBKZ9vHF8cUKTBu3rjhT8UQoBwEAG_.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34504" cy="1769190"/>
                                </a:xfrm>
                                <a:prstGeom prst="rect">
                                  <a:avLst/>
                                </a:prstGeom>
                                <a:noFill/>
                                <a:ln>
                                  <a:noFill/>
                                </a:ln>
                              </pic:spPr>
                            </pic:pic>
                          </a:graphicData>
                        </a:graphic>
                      </wp:inline>
                    </w:drawing>
                  </w:r>
                </w:p>
                <w:p w14:paraId="142EC451" w14:textId="77777777" w:rsidR="00BC22DC" w:rsidRPr="00BC22DC" w:rsidRDefault="00BC22DC" w:rsidP="00BC22DC">
                  <w:pPr>
                    <w:spacing w:line="360" w:lineRule="auto"/>
                    <w:ind w:firstLine="142"/>
                    <w:jc w:val="both"/>
                    <w:rPr>
                      <w:noProof/>
                      <w:sz w:val="28"/>
                      <w:szCs w:val="28"/>
                    </w:rPr>
                  </w:pPr>
                  <w:r w:rsidRPr="00BC22DC">
                    <w:rPr>
                      <w:noProof/>
                      <w:sz w:val="28"/>
                      <w:szCs w:val="28"/>
                      <w:lang w:val="tt-RU"/>
                    </w:rPr>
                    <w:t xml:space="preserve">       Казанның Дәрвишләр бистәсендә "Мин дөньяга хисләрем һәм мәхәббәт аша карыйм" дип аталган Рәдиф Гаташ исемендәге IV Бөтенроссия фәнни-гамәли тикшеренү һәм иҗади эшләр конференциясе узды. Әлеге конференциядә 8 нче сыйныф укучысы Минуллина Язилә (җитәкчеләр Гайфуллина Л.Х., Шакирова И.М.) һәм инглиз теле укытучысы Шакирова И.М. үз юнәлешләрендә уңышлы катнашып, җиңү яуладылар. </w:t>
                  </w:r>
                  <w:r w:rsidRPr="00BC22DC">
                    <w:rPr>
                      <w:noProof/>
                      <w:sz w:val="28"/>
                      <w:szCs w:val="28"/>
                    </w:rPr>
                    <w:t>Котлыйбыз аларны, киләчәктә дә уңышлар телибез!</w:t>
                  </w:r>
                </w:p>
                <w:p w14:paraId="612E2340" w14:textId="77777777" w:rsidR="00BC22DC" w:rsidRPr="00BC22DC" w:rsidRDefault="00BC22DC" w:rsidP="00BC22DC">
                  <w:pPr>
                    <w:spacing w:line="360" w:lineRule="auto"/>
                    <w:ind w:firstLine="142"/>
                    <w:jc w:val="both"/>
                    <w:rPr>
                      <w:noProof/>
                      <w:sz w:val="28"/>
                      <w:szCs w:val="28"/>
                      <w:lang w:val="tt-RU"/>
                    </w:rPr>
                  </w:pPr>
                </w:p>
                <w:p w14:paraId="420B478F" w14:textId="6073FF2E" w:rsidR="00BC22DC" w:rsidRPr="00BC22DC" w:rsidRDefault="00BC22DC" w:rsidP="00BC22DC">
                  <w:pPr>
                    <w:spacing w:line="360" w:lineRule="auto"/>
                    <w:ind w:firstLine="142"/>
                    <w:jc w:val="both"/>
                    <w:rPr>
                      <w:noProof/>
                      <w:sz w:val="28"/>
                      <w:szCs w:val="28"/>
                      <w:lang w:val="tt-RU"/>
                    </w:rPr>
                  </w:pPr>
                  <w:r>
                    <w:rPr>
                      <w:noProof/>
                      <w:sz w:val="28"/>
                      <w:szCs w:val="28"/>
                      <w:lang w:val="tt-RU"/>
                    </w:rPr>
                    <w:t xml:space="preserve">                               </w:t>
                  </w:r>
                  <w:r w:rsidRPr="00BC22DC">
                    <w:rPr>
                      <w:noProof/>
                      <w:sz w:val="28"/>
                      <w:szCs w:val="28"/>
                    </w:rPr>
                    <w:drawing>
                      <wp:inline distT="0" distB="0" distL="0" distR="0" wp14:anchorId="1188BB02" wp14:editId="28870FC0">
                        <wp:extent cx="3145872" cy="2323750"/>
                        <wp:effectExtent l="0" t="0" r="0" b="0"/>
                        <wp:docPr id="26" name="Рисунок 26" descr="C:\Users\Фирдания\Desktop\достижения\2025-2026 достижения\0NRvNbja7UAdeUAFlVZ9yr2j8E_VBrcASWKTeEkGeqkeHWzpFlCPnI0nYZvb19HicRrfMFPKtIThE1twE51gHl3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Фирдания\Desktop\достижения\2025-2026 достижения\0NRvNbja7UAdeUAFlVZ9yr2j8E_VBrcASWKTeEkGeqkeHWzpFlCPnI0nYZvb19HicRrfMFPKtIThE1twE51gHl3Y.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3179" cy="2321761"/>
                                </a:xfrm>
                                <a:prstGeom prst="rect">
                                  <a:avLst/>
                                </a:prstGeom>
                                <a:noFill/>
                                <a:ln>
                                  <a:noFill/>
                                </a:ln>
                              </pic:spPr>
                            </pic:pic>
                          </a:graphicData>
                        </a:graphic>
                      </wp:inline>
                    </w:drawing>
                  </w:r>
                </w:p>
                <w:p w14:paraId="5AC39162" w14:textId="77777777" w:rsidR="00A30048" w:rsidRDefault="00A30048" w:rsidP="00C8199E">
                  <w:pPr>
                    <w:spacing w:line="360" w:lineRule="auto"/>
                    <w:ind w:firstLine="142"/>
                    <w:jc w:val="both"/>
                    <w:rPr>
                      <w:noProof/>
                      <w:sz w:val="28"/>
                      <w:szCs w:val="28"/>
                      <w:lang w:val="tt-RU"/>
                    </w:rPr>
                  </w:pPr>
                </w:p>
                <w:p w14:paraId="37F49190" w14:textId="77777777" w:rsidR="00AF19F5" w:rsidRDefault="00AF19F5" w:rsidP="00B9568F">
                  <w:pPr>
                    <w:ind w:firstLine="142"/>
                    <w:jc w:val="both"/>
                    <w:rPr>
                      <w:lang w:val="tt-RU"/>
                    </w:rPr>
                  </w:pPr>
                </w:p>
                <w:p w14:paraId="3C810BF1" w14:textId="5F2B950F" w:rsidR="00AF19F5" w:rsidRPr="00E01C2D" w:rsidRDefault="0087123D" w:rsidP="00B9568F">
                  <w:pPr>
                    <w:ind w:firstLine="142"/>
                    <w:jc w:val="both"/>
                    <w:rPr>
                      <w:lang w:val="tt-RU"/>
                    </w:rPr>
                  </w:pPr>
                  <w:r>
                    <w:rPr>
                      <w:lang w:val="tt-RU"/>
                    </w:rPr>
                    <w:t xml:space="preserve">            </w:t>
                  </w:r>
                  <w:r w:rsidR="00AF19F5">
                    <w:rPr>
                      <w:lang w:val="tt-RU"/>
                    </w:rPr>
                    <w:t xml:space="preserve">      </w:t>
                  </w:r>
                </w:p>
              </w:txbxContent>
            </v:textbox>
          </v:roundrect>
        </w:pict>
      </w:r>
      <w:r w:rsidR="00380D97">
        <w:rPr>
          <w:b/>
          <w:i/>
          <w:noProof/>
          <w:color w:val="BA0664"/>
          <w:sz w:val="56"/>
          <w:szCs w:val="56"/>
        </w:rPr>
        <w:pict w14:anchorId="465B424B">
          <v:shape id="_x0000_s1247" type="#_x0000_t64" style="position:absolute;left:0;text-align:left;margin-left:624.7pt;margin-top:-.8pt;width:481.25pt;height:58.75pt;z-index:251668480;mso-position-horizontal-relative:text;mso-position-vertical-relative:text" fillcolor="white [3201]" strokecolor="#4f81bd [3204]" strokeweight="1pt">
            <v:stroke dashstyle="dash"/>
            <v:shadow color="#868686"/>
            <v:textbox style="mso-next-textbox:#_x0000_s1247">
              <w:txbxContent>
                <w:p w14:paraId="420A86FE" w14:textId="77777777" w:rsidR="00AF19F5" w:rsidRPr="00681C93" w:rsidRDefault="00423FB5">
                  <w:pPr>
                    <w:rPr>
                      <w:lang w:val="tt-RU"/>
                    </w:rPr>
                  </w:pPr>
                  <w:r>
                    <w:rPr>
                      <w:lang w:val="tt-RU"/>
                    </w:rPr>
                    <w:pict w14:anchorId="135B4F7B">
                      <v:shape id="_x0000_i1030" type="#_x0000_t156" style="width:444pt;height:27.6pt" fillcolor="#00b050" stroked="f">
                        <v:fill color2="#099"/>
                        <v:stroke r:id="rId14" o:title=""/>
                        <v:shadow on="t" color="silver" opacity="52429f" offset="3pt,3pt"/>
                        <v:textpath style="font-family:&quot;Times New Roman&quot;;font-size:12pt;v-text-kern:t" trim="t" fitpath="t" xscale="f" string="Мәктәп тормышы"/>
                      </v:shape>
                    </w:pict>
                  </w:r>
                  <w:r>
                    <w:rPr>
                      <w:lang w:val="tt-RU"/>
                    </w:rPr>
                    <w:pict w14:anchorId="3104D71C">
                      <v:shape id="_x0000_i1031" type="#_x0000_t156" style="width:480pt;height:20.4pt" fillcolor="#99f" stroked="f">
                        <v:fill r:id="rId14" o:title="" color2="#099" focus="100%" type="gradient"/>
                        <v:stroke r:id="rId14" o:title=""/>
                        <v:shadow on="t" color="silver" opacity="52429f" offset="3pt,3pt"/>
                        <v:textpath style="font-family:&quot;Times New Roman&quot;;v-text-kern:t" trim="t" fitpath="t" xscale="f" string="Мәктәп тормышы"/>
                      </v:shape>
                    </w:pict>
                  </w:r>
                </w:p>
              </w:txbxContent>
            </v:textbox>
          </v:shape>
        </w:pict>
      </w:r>
      <w:r w:rsidR="00C30117">
        <w:rPr>
          <w:noProof/>
          <w:sz w:val="28"/>
          <w:szCs w:val="28"/>
          <w:lang w:val="tt-RU"/>
        </w:rPr>
        <w:t xml:space="preserve">   </w:t>
      </w:r>
      <w:r w:rsidR="00654DD0">
        <w:rPr>
          <w:noProof/>
          <w:sz w:val="28"/>
          <w:szCs w:val="28"/>
          <w:lang w:val="tt-RU"/>
        </w:rPr>
        <w:t xml:space="preserve">              </w:t>
      </w:r>
      <w:r>
        <w:rPr>
          <w:noProof/>
          <w:sz w:val="28"/>
          <w:szCs w:val="28"/>
          <w:lang w:val="tt-RU"/>
        </w:rPr>
        <w:t xml:space="preserve">       </w:t>
      </w:r>
      <w:r w:rsidR="00423FB5">
        <w:rPr>
          <w:noProof/>
          <w:sz w:val="28"/>
          <w:szCs w:val="28"/>
          <w:lang w:val="tt-RU"/>
        </w:rPr>
        <w:pict w14:anchorId="03B91F4E">
          <v:shape id="_x0000_i1027" type="#_x0000_t156" style="width:501.6pt;height:33.6pt" fillcolor="#99f" stroked="f">
            <v:fill r:id="rId14" o:title="" color2="#099" focus="100%" type="gradient"/>
            <v:stroke r:id="rId14" o:title=""/>
            <v:shadow on="t" color="silver" opacity="52429f" offset="3pt,3pt"/>
            <v:textpath style="font-family:&quot;Times New Roman&quot;;v-text-kern:t" trim="t" fitpath="t" xscale="f" string="Спорттагы уңышларыбыз"/>
          </v:shape>
        </w:pict>
      </w:r>
    </w:p>
    <w:p w14:paraId="59C2A280" w14:textId="3010628C" w:rsidR="005A561D" w:rsidRPr="005A561D" w:rsidRDefault="005A561D" w:rsidP="005A561D">
      <w:pPr>
        <w:spacing w:before="100" w:beforeAutospacing="1" w:after="100" w:afterAutospacing="1"/>
        <w:ind w:firstLine="708"/>
        <w:rPr>
          <w:noProof/>
          <w:sz w:val="28"/>
          <w:szCs w:val="28"/>
          <w:lang w:val="tt-RU"/>
        </w:rPr>
      </w:pPr>
      <w:r w:rsidRPr="00AD5D71">
        <w:rPr>
          <w:noProof/>
          <w:sz w:val="28"/>
          <w:szCs w:val="28"/>
        </w:rPr>
        <w:drawing>
          <wp:anchor distT="0" distB="0" distL="114300" distR="114300" simplePos="0" relativeHeight="251684864" behindDoc="1" locked="0" layoutInCell="1" allowOverlap="1" wp14:anchorId="5564C660" wp14:editId="7FA16062">
            <wp:simplePos x="0" y="0"/>
            <wp:positionH relativeFrom="column">
              <wp:posOffset>139700</wp:posOffset>
            </wp:positionH>
            <wp:positionV relativeFrom="paragraph">
              <wp:posOffset>1716405</wp:posOffset>
            </wp:positionV>
            <wp:extent cx="2674620" cy="1621790"/>
            <wp:effectExtent l="0" t="0" r="0" b="0"/>
            <wp:wrapTight wrapText="bothSides">
              <wp:wrapPolygon edited="0">
                <wp:start x="0" y="0"/>
                <wp:lineTo x="0" y="21312"/>
                <wp:lineTo x="21385" y="21312"/>
                <wp:lineTo x="21385" y="0"/>
                <wp:lineTo x="0" y="0"/>
              </wp:wrapPolygon>
            </wp:wrapTight>
            <wp:docPr id="31" name="Рисунок 31" descr="C:\Users\Фирдания\Desktop\достижения\2025-2026 достижения\QCSY0BrHpPVj6ptZE1pdny24GPVERFh0ZJ2zqa01SJ4DmOzVxUEMBsY9wr-leaLvrvV0f1Ys5vB9df9ruLtis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Фирдания\Desktop\достижения\2025-2026 достижения\QCSY0BrHpPVj6ptZE1pdny24GPVERFh0ZJ2zqa01SJ4DmOzVxUEMBsY9wr-leaLvrvV0f1Ys5vB9df9ruLtisEli.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74620" cy="1621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61D">
        <w:rPr>
          <w:noProof/>
          <w:sz w:val="28"/>
          <w:szCs w:val="28"/>
          <w:lang w:val="tt-RU"/>
        </w:rPr>
        <w:t>11апрель көнне Балтач районы Борбаш авылында РСФСРның һәм Татарстанның атказанган спорт остасы Фидаил Нури улы Шакиров истәлегенә 2012 нче елгы һәм аннан яшьрәк малайлар арасында көрәш ярышлары узды. Ярышларда Арча, Балтач, Кукмара, Әлмәт, Теләче, Лаеш районнарыннан, Мари Иленнән 110 көрәшче катнашты.</w:t>
      </w:r>
      <w:r w:rsidRPr="005A561D">
        <w:rPr>
          <w:noProof/>
          <w:sz w:val="28"/>
          <w:szCs w:val="28"/>
          <w:lang w:val="tt-RU"/>
        </w:rPr>
        <w:br/>
        <w:t>Укучыбыз Ахметгалиев Данияр(43 кг) үз үлчәмендә 3 урынга ия булды</w:t>
      </w:r>
      <w:r>
        <w:rPr>
          <w:noProof/>
          <w:sz w:val="28"/>
          <w:szCs w:val="28"/>
          <w:lang w:val="tt-RU"/>
        </w:rPr>
        <w:tab/>
      </w:r>
      <w:r>
        <w:rPr>
          <w:noProof/>
          <w:sz w:val="28"/>
          <w:szCs w:val="28"/>
          <w:lang w:val="tt-RU"/>
        </w:rPr>
        <w:tab/>
      </w:r>
      <w:r>
        <w:rPr>
          <w:noProof/>
          <w:sz w:val="28"/>
          <w:szCs w:val="28"/>
          <w:lang w:val="tt-RU"/>
        </w:rPr>
        <w:tab/>
      </w:r>
      <w:r>
        <w:rPr>
          <w:noProof/>
          <w:sz w:val="28"/>
          <w:szCs w:val="28"/>
          <w:lang w:val="tt-RU"/>
        </w:rPr>
        <w:tab/>
      </w:r>
      <w:r w:rsidRPr="005A561D">
        <w:rPr>
          <w:noProof/>
          <w:sz w:val="28"/>
          <w:szCs w:val="28"/>
          <w:lang w:val="tt-RU"/>
        </w:rPr>
        <w:t xml:space="preserve">Данияр һәм аның тренеры Саляхов М. Р. киләсе ярышларда тагын да зуррак үрләр яулавларын телибез </w:t>
      </w:r>
    </w:p>
    <w:p w14:paraId="7CACBF96" w14:textId="77777777" w:rsidR="00290AB1" w:rsidRDefault="00290AB1" w:rsidP="005A561D">
      <w:pPr>
        <w:spacing w:before="100" w:beforeAutospacing="1" w:after="100" w:afterAutospacing="1"/>
        <w:ind w:firstLine="708"/>
        <w:rPr>
          <w:noProof/>
          <w:sz w:val="28"/>
          <w:szCs w:val="28"/>
          <w:lang w:val="tt-RU"/>
        </w:rPr>
      </w:pPr>
    </w:p>
    <w:p w14:paraId="03A1A178" w14:textId="2255F4B4" w:rsidR="005A561D" w:rsidRPr="005A561D" w:rsidRDefault="005A561D" w:rsidP="005A561D">
      <w:pPr>
        <w:spacing w:before="100" w:beforeAutospacing="1" w:after="100" w:afterAutospacing="1"/>
        <w:ind w:firstLine="708"/>
        <w:rPr>
          <w:noProof/>
          <w:sz w:val="28"/>
          <w:szCs w:val="28"/>
          <w:lang w:val="tt-RU"/>
        </w:rPr>
      </w:pPr>
      <w:r w:rsidRPr="00AD5D71">
        <w:rPr>
          <w:noProof/>
          <w:sz w:val="28"/>
          <w:szCs w:val="28"/>
        </w:rPr>
        <w:drawing>
          <wp:anchor distT="0" distB="0" distL="114300" distR="114300" simplePos="0" relativeHeight="251686912" behindDoc="1" locked="0" layoutInCell="1" allowOverlap="1" wp14:anchorId="43F8CD6C" wp14:editId="0DCD4567">
            <wp:simplePos x="0" y="0"/>
            <wp:positionH relativeFrom="column">
              <wp:posOffset>-2931795</wp:posOffset>
            </wp:positionH>
            <wp:positionV relativeFrom="paragraph">
              <wp:posOffset>1985645</wp:posOffset>
            </wp:positionV>
            <wp:extent cx="2513330" cy="1694180"/>
            <wp:effectExtent l="0" t="0" r="0" b="0"/>
            <wp:wrapTight wrapText="bothSides">
              <wp:wrapPolygon edited="0">
                <wp:start x="0" y="0"/>
                <wp:lineTo x="0" y="21373"/>
                <wp:lineTo x="21447" y="21373"/>
                <wp:lineTo x="21447" y="0"/>
                <wp:lineTo x="0" y="0"/>
              </wp:wrapPolygon>
            </wp:wrapTight>
            <wp:docPr id="33" name="Рисунок 33" descr="C:\Users\Фирдания\Desktop\достижения\2025-2026 достижения\HDAuoo99MC8tFGWUMtA5NhiBYehZOTAIehrhR0aGOv6RCqSGapUx1Zhh90aYjSf5mvAui1rgDyMem0Y64yxwCbh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Фирдания\Desktop\достижения\2025-2026 достижения\HDAuoo99MC8tFGWUMtA5NhiBYehZOTAIehrhR0aGOv6RCqSGapUx1Zhh90aYjSf5mvAui1rgDyMem0Y64yxwCbh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13330" cy="1694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561D">
        <w:rPr>
          <w:noProof/>
          <w:sz w:val="28"/>
          <w:szCs w:val="28"/>
          <w:lang w:val="tt-RU"/>
        </w:rPr>
        <w:t>Әтнәдә легендар көрәшче Габделбәр Халилов истәлегенә 2010 нчы елгы һәм аннан яшьрәк егетләр арасында көрәш ярышлары узды.</w:t>
      </w:r>
      <w:r>
        <w:rPr>
          <w:noProof/>
          <w:sz w:val="28"/>
          <w:szCs w:val="28"/>
          <w:lang w:val="tt-RU"/>
        </w:rPr>
        <w:tab/>
      </w:r>
      <w:r>
        <w:rPr>
          <w:noProof/>
          <w:sz w:val="28"/>
          <w:szCs w:val="28"/>
          <w:lang w:val="tt-RU"/>
        </w:rPr>
        <w:tab/>
      </w:r>
      <w:r>
        <w:rPr>
          <w:noProof/>
          <w:sz w:val="28"/>
          <w:szCs w:val="28"/>
          <w:lang w:val="tt-RU"/>
        </w:rPr>
        <w:tab/>
      </w:r>
      <w:r>
        <w:rPr>
          <w:noProof/>
          <w:sz w:val="28"/>
          <w:szCs w:val="28"/>
          <w:lang w:val="tt-RU"/>
        </w:rPr>
        <w:tab/>
      </w:r>
      <w:r>
        <w:rPr>
          <w:noProof/>
          <w:sz w:val="28"/>
          <w:szCs w:val="28"/>
          <w:lang w:val="tt-RU"/>
        </w:rPr>
        <w:tab/>
      </w:r>
      <w:r w:rsidRPr="005A561D">
        <w:rPr>
          <w:noProof/>
          <w:sz w:val="28"/>
          <w:szCs w:val="28"/>
          <w:lang w:val="tt-RU"/>
        </w:rPr>
        <w:t>Ярышларда Арча, Әтнә, Саба, Питрәч, Биектау, Теләче, Лаеш районнарыннан, Казан шәһәреннән, Мари Иленнән көрәшчеләр катнашты.</w:t>
      </w:r>
      <w:r>
        <w:rPr>
          <w:noProof/>
          <w:sz w:val="28"/>
          <w:szCs w:val="28"/>
          <w:lang w:val="tt-RU"/>
        </w:rPr>
        <w:tab/>
      </w:r>
      <w:r>
        <w:rPr>
          <w:noProof/>
          <w:sz w:val="28"/>
          <w:szCs w:val="28"/>
          <w:lang w:val="tt-RU"/>
        </w:rPr>
        <w:tab/>
      </w:r>
      <w:r>
        <w:rPr>
          <w:noProof/>
          <w:sz w:val="28"/>
          <w:szCs w:val="28"/>
          <w:lang w:val="tt-RU"/>
        </w:rPr>
        <w:tab/>
      </w:r>
      <w:r>
        <w:rPr>
          <w:noProof/>
          <w:sz w:val="28"/>
          <w:szCs w:val="28"/>
          <w:lang w:val="tt-RU"/>
        </w:rPr>
        <w:tab/>
      </w:r>
      <w:r>
        <w:rPr>
          <w:noProof/>
          <w:sz w:val="28"/>
          <w:szCs w:val="28"/>
          <w:lang w:val="tt-RU"/>
        </w:rPr>
        <w:tab/>
      </w:r>
      <w:r w:rsidRPr="005A561D">
        <w:rPr>
          <w:noProof/>
          <w:sz w:val="28"/>
          <w:szCs w:val="28"/>
          <w:lang w:val="tt-RU"/>
        </w:rPr>
        <w:t xml:space="preserve">Арча көрәшчеләре арасында безнең мәктәп укучысы Минуллин Раяз да бар иде. </w:t>
      </w:r>
      <w:r w:rsidRPr="005A561D">
        <w:rPr>
          <w:noProof/>
          <w:sz w:val="28"/>
          <w:szCs w:val="28"/>
        </w:rPr>
        <w:t>Әлеге ярышта ул 3 урынга ия булды. (тренеры Саляхов М.Р.) Котлыйбыз сине, Раяз! Афәрин!</w:t>
      </w:r>
    </w:p>
    <w:p w14:paraId="0171A752" w14:textId="77777777" w:rsidR="005A561D" w:rsidRDefault="005A561D" w:rsidP="005A561D">
      <w:pPr>
        <w:spacing w:before="100" w:beforeAutospacing="1" w:after="100" w:afterAutospacing="1"/>
        <w:rPr>
          <w:sz w:val="28"/>
          <w:szCs w:val="28"/>
          <w:lang w:val="tt-RU"/>
        </w:rPr>
      </w:pPr>
    </w:p>
    <w:p w14:paraId="16EC274F" w14:textId="77777777" w:rsidR="00290AB1" w:rsidRDefault="00290AB1" w:rsidP="005A561D">
      <w:pPr>
        <w:spacing w:before="100" w:beforeAutospacing="1" w:after="100" w:afterAutospacing="1"/>
        <w:ind w:firstLine="708"/>
        <w:rPr>
          <w:sz w:val="28"/>
          <w:szCs w:val="28"/>
          <w:lang w:val="tt-RU"/>
        </w:rPr>
      </w:pPr>
    </w:p>
    <w:p w14:paraId="55CFD90A" w14:textId="435B2ABD" w:rsidR="005A561D" w:rsidRDefault="005A561D" w:rsidP="005A561D">
      <w:pPr>
        <w:spacing w:before="100" w:beforeAutospacing="1" w:after="100" w:afterAutospacing="1"/>
        <w:ind w:firstLine="708"/>
        <w:rPr>
          <w:sz w:val="28"/>
          <w:szCs w:val="28"/>
          <w:lang w:val="tt-RU"/>
        </w:rPr>
      </w:pPr>
      <w:r w:rsidRPr="005A561D">
        <w:rPr>
          <w:sz w:val="28"/>
          <w:szCs w:val="28"/>
          <w:lang w:val="tt-RU"/>
        </w:rPr>
        <w:t>Мәктәбебез командасы Арча муниципаль районының гомуми белем бирү учреждениеләре арасында  узган Бөтенроссия хәрби-патриотик "Зарница 2.0" уенының муниципаль этабында актив катнашты.</w:t>
      </w:r>
      <w:r>
        <w:rPr>
          <w:sz w:val="28"/>
          <w:szCs w:val="28"/>
          <w:lang w:val="tt-RU"/>
        </w:rPr>
        <w:tab/>
      </w:r>
      <w:r>
        <w:rPr>
          <w:sz w:val="28"/>
          <w:szCs w:val="28"/>
          <w:lang w:val="tt-RU"/>
        </w:rPr>
        <w:tab/>
      </w:r>
      <w:r>
        <w:rPr>
          <w:sz w:val="28"/>
          <w:szCs w:val="28"/>
          <w:lang w:val="tt-RU"/>
        </w:rPr>
        <w:tab/>
      </w:r>
      <w:r>
        <w:rPr>
          <w:sz w:val="28"/>
          <w:szCs w:val="28"/>
          <w:lang w:val="tt-RU"/>
        </w:rPr>
        <w:tab/>
      </w:r>
      <w:r w:rsidRPr="005A561D">
        <w:rPr>
          <w:sz w:val="28"/>
          <w:szCs w:val="28"/>
          <w:lang w:val="tt-RU"/>
        </w:rPr>
        <w:t>Катнашучылар физик әзерлекләрен күрсәтүче төрле этапларда сынаулар үттеләр.</w:t>
      </w:r>
      <w:r w:rsidRPr="005A561D">
        <w:rPr>
          <w:sz w:val="28"/>
          <w:szCs w:val="28"/>
          <w:lang w:val="tt-RU"/>
        </w:rPr>
        <w:br/>
        <w:t xml:space="preserve">"Зарница 2.0" уенында катнашу команда рухын, физик әзерлекне үстерүгә һәм Ватанга мәхәббәт, патриотизм тәрбияләүгә юнәлдерелгән иде. Безнең мәктәптә Ватанын якларга һәм актив гражданлык позициясен күрсәтергә әзер булган яңа буын патриотлар үсүенә горурлык белән карыйбыз. Барлык катнашучыларны һәр этапны уңышлы тәмамлаулары белән котлыйбыз! </w:t>
      </w:r>
      <w:r w:rsidR="00F9581F">
        <w:rPr>
          <w:sz w:val="28"/>
          <w:szCs w:val="28"/>
          <w:lang w:val="tt-RU"/>
        </w:rPr>
        <w:t xml:space="preserve">       </w:t>
      </w:r>
    </w:p>
    <w:p w14:paraId="78FC755F" w14:textId="143B007F" w:rsidR="00F9581F" w:rsidRDefault="00380D97" w:rsidP="00F9581F">
      <w:pPr>
        <w:spacing w:before="100" w:beforeAutospacing="1" w:after="100" w:afterAutospacing="1"/>
        <w:ind w:left="708" w:firstLine="708"/>
        <w:rPr>
          <w:sz w:val="28"/>
          <w:szCs w:val="28"/>
          <w:lang w:val="tt-RU"/>
        </w:rPr>
      </w:pPr>
      <w:r>
        <w:rPr>
          <w:noProof/>
          <w:sz w:val="28"/>
          <w:szCs w:val="28"/>
        </w:rPr>
        <w:pict w14:anchorId="5944FAED">
          <v:shape id="_x0000_s1365" type="#_x0000_t183" style="position:absolute;left:0;text-align:left;margin-left:6.25pt;margin-top:120.75pt;width:61.75pt;height:54.5pt;z-index:251687936;mso-position-horizontal-relative:text;mso-position-vertical-relative:text">
            <v:textbox style="mso-next-textbox:#_x0000_s1365">
              <w:txbxContent>
                <w:p w14:paraId="6CE93109" w14:textId="1BE2E235" w:rsidR="009B52A7" w:rsidRPr="00643FFF" w:rsidRDefault="009B52A7" w:rsidP="009B52A7">
                  <w:pPr>
                    <w:jc w:val="center"/>
                    <w:rPr>
                      <w:b/>
                      <w:sz w:val="22"/>
                      <w:szCs w:val="22"/>
                      <w:lang w:val="tt-RU"/>
                    </w:rPr>
                  </w:pPr>
                  <w:r>
                    <w:rPr>
                      <w:b/>
                      <w:sz w:val="22"/>
                      <w:szCs w:val="22"/>
                      <w:lang w:val="tt-RU"/>
                    </w:rPr>
                    <w:t>6</w:t>
                  </w:r>
                </w:p>
              </w:txbxContent>
            </v:textbox>
          </v:shape>
        </w:pict>
      </w:r>
      <w:r w:rsidR="00F9581F">
        <w:rPr>
          <w:noProof/>
          <w:sz w:val="28"/>
          <w:szCs w:val="28"/>
        </w:rPr>
        <w:drawing>
          <wp:inline distT="0" distB="0" distL="0" distR="0" wp14:anchorId="1E88DB46" wp14:editId="28FF8516">
            <wp:extent cx="2301779" cy="15519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07991" cy="1556151"/>
                    </a:xfrm>
                    <a:prstGeom prst="rect">
                      <a:avLst/>
                    </a:prstGeom>
                    <a:noFill/>
                  </pic:spPr>
                </pic:pic>
              </a:graphicData>
            </a:graphic>
          </wp:inline>
        </w:drawing>
      </w:r>
      <w:r w:rsidR="00F9581F">
        <w:rPr>
          <w:sz w:val="28"/>
          <w:szCs w:val="28"/>
          <w:lang w:val="tt-RU"/>
        </w:rPr>
        <w:tab/>
      </w:r>
      <w:r w:rsidR="00F9581F">
        <w:rPr>
          <w:sz w:val="28"/>
          <w:szCs w:val="28"/>
          <w:lang w:val="tt-RU"/>
        </w:rPr>
        <w:tab/>
      </w:r>
      <w:r w:rsidR="00F9581F">
        <w:rPr>
          <w:noProof/>
          <w:sz w:val="28"/>
          <w:szCs w:val="28"/>
        </w:rPr>
        <w:drawing>
          <wp:inline distT="0" distB="0" distL="0" distR="0" wp14:anchorId="0A8A8850" wp14:editId="61F4AD9E">
            <wp:extent cx="2114026" cy="150199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11354" cy="1500093"/>
                    </a:xfrm>
                    <a:prstGeom prst="rect">
                      <a:avLst/>
                    </a:prstGeom>
                    <a:noFill/>
                  </pic:spPr>
                </pic:pic>
              </a:graphicData>
            </a:graphic>
          </wp:inline>
        </w:drawing>
      </w:r>
    </w:p>
    <w:p w14:paraId="269C8796" w14:textId="77777777" w:rsidR="00F9581F" w:rsidRPr="005A561D" w:rsidRDefault="00F9581F" w:rsidP="00F9581F">
      <w:pPr>
        <w:spacing w:before="100" w:beforeAutospacing="1" w:after="100" w:afterAutospacing="1"/>
        <w:ind w:left="708" w:firstLine="708"/>
        <w:rPr>
          <w:sz w:val="28"/>
          <w:szCs w:val="28"/>
          <w:lang w:val="tt-RU"/>
        </w:rPr>
      </w:pPr>
    </w:p>
    <w:p w14:paraId="3631DB21" w14:textId="5787EA79" w:rsidR="00654DD0" w:rsidRPr="005A561D" w:rsidRDefault="00F9581F" w:rsidP="00654DD0">
      <w:pPr>
        <w:spacing w:before="100" w:beforeAutospacing="1" w:after="100" w:afterAutospacing="1"/>
        <w:rPr>
          <w:noProof/>
          <w:sz w:val="28"/>
          <w:szCs w:val="28"/>
          <w:lang w:val="tt-RU"/>
        </w:rPr>
      </w:pPr>
      <w:r>
        <w:rPr>
          <w:noProof/>
          <w:sz w:val="28"/>
          <w:szCs w:val="28"/>
          <w:lang w:val="tt-RU"/>
        </w:rPr>
        <w:t xml:space="preserve">                    </w:t>
      </w:r>
    </w:p>
    <w:p w14:paraId="278BD823" w14:textId="5CA8C6CB" w:rsidR="00A41754" w:rsidRPr="00C30117" w:rsidRDefault="00A41754" w:rsidP="00A41754">
      <w:pPr>
        <w:tabs>
          <w:tab w:val="left" w:pos="3969"/>
        </w:tabs>
        <w:rPr>
          <w:b/>
          <w:bCs/>
          <w:smallCaps/>
          <w:color w:val="FF0000"/>
          <w:spacing w:val="5"/>
          <w:sz w:val="40"/>
          <w:szCs w:val="40"/>
          <w:lang w:val="tt-RU"/>
        </w:rPr>
      </w:pPr>
    </w:p>
    <w:p w14:paraId="5CADB826" w14:textId="2DAD78EE" w:rsidR="00987BC4" w:rsidRDefault="00380D97" w:rsidP="00EC29F3">
      <w:pPr>
        <w:tabs>
          <w:tab w:val="left" w:pos="3969"/>
        </w:tabs>
        <w:ind w:left="-57"/>
        <w:rPr>
          <w:b/>
          <w:bCs/>
          <w:smallCaps/>
          <w:color w:val="0070C0"/>
          <w:spacing w:val="5"/>
          <w:sz w:val="72"/>
          <w:szCs w:val="72"/>
          <w:lang w:val="tt-RU"/>
        </w:rPr>
      </w:pPr>
      <w:r>
        <w:rPr>
          <w:b/>
          <w:i/>
          <w:noProof/>
          <w:color w:val="BA0664"/>
          <w:sz w:val="56"/>
          <w:szCs w:val="56"/>
        </w:rPr>
        <w:pict w14:anchorId="5944FAED">
          <v:shape id="_x0000_s1199" type="#_x0000_t183" style="position:absolute;left:0;text-align:left;margin-left:517.65pt;margin-top:733.25pt;width:61.75pt;height:54.5pt;z-index:251663360;mso-position-horizontal-relative:text;mso-position-vertical-relative:text">
            <v:textbox style="mso-next-textbox:#_x0000_s1199">
              <w:txbxContent>
                <w:p w14:paraId="104CFFB4" w14:textId="055A04FB" w:rsidR="00AF19F5" w:rsidRPr="00643FFF" w:rsidRDefault="009B52A7" w:rsidP="00643FFF">
                  <w:pPr>
                    <w:jc w:val="center"/>
                    <w:rPr>
                      <w:b/>
                      <w:sz w:val="22"/>
                      <w:szCs w:val="22"/>
                      <w:lang w:val="tt-RU"/>
                    </w:rPr>
                  </w:pPr>
                  <w:r>
                    <w:rPr>
                      <w:b/>
                      <w:sz w:val="22"/>
                      <w:szCs w:val="22"/>
                      <w:lang w:val="tt-RU"/>
                    </w:rPr>
                    <w:t>3</w:t>
                  </w:r>
                </w:p>
              </w:txbxContent>
            </v:textbox>
          </v:shape>
        </w:pict>
      </w:r>
      <w:r>
        <w:rPr>
          <w:b/>
          <w:i/>
          <w:noProof/>
          <w:color w:val="BA0664"/>
          <w:sz w:val="56"/>
          <w:szCs w:val="56"/>
        </w:rPr>
        <w:pict w14:anchorId="569CD284">
          <v:shape id="_x0000_s1251" type="#_x0000_t183" style="position:absolute;left:0;text-align:left;margin-left:1105.95pt;margin-top:625.65pt;width:61.6pt;height:56.25pt;z-index:251669504;mso-position-horizontal-relative:text;mso-position-vertical-relative:text">
            <v:textbox style="mso-next-textbox:#_x0000_s1251">
              <w:txbxContent>
                <w:p w14:paraId="567D62A1" w14:textId="28C2D25C" w:rsidR="00AF19F5" w:rsidRPr="00045881" w:rsidRDefault="00955176" w:rsidP="00045881">
                  <w:pPr>
                    <w:jc w:val="center"/>
                    <w:rPr>
                      <w:b/>
                      <w:sz w:val="22"/>
                      <w:szCs w:val="22"/>
                      <w:lang w:val="tt-RU"/>
                    </w:rPr>
                  </w:pPr>
                  <w:r>
                    <w:rPr>
                      <w:b/>
                      <w:sz w:val="22"/>
                      <w:szCs w:val="22"/>
                      <w:lang w:val="tt-RU"/>
                    </w:rPr>
                    <w:t>6</w:t>
                  </w:r>
                </w:p>
              </w:txbxContent>
            </v:textbox>
          </v:shape>
        </w:pict>
      </w:r>
      <w:r w:rsidR="00AB454B">
        <w:rPr>
          <w:b/>
          <w:bCs/>
          <w:smallCaps/>
          <w:color w:val="0070C0"/>
          <w:spacing w:val="5"/>
          <w:sz w:val="72"/>
          <w:szCs w:val="72"/>
          <w:lang w:val="tt-RU"/>
        </w:rPr>
        <w:t xml:space="preserve"> </w:t>
      </w:r>
      <w:r w:rsidR="00150B5B" w:rsidRPr="00EC29F3">
        <w:rPr>
          <w:b/>
          <w:bCs/>
          <w:smallCaps/>
          <w:color w:val="0070C0"/>
          <w:spacing w:val="5"/>
          <w:sz w:val="72"/>
          <w:szCs w:val="72"/>
          <w:lang w:val="tt-RU"/>
        </w:rPr>
        <w:br w:type="page"/>
      </w:r>
    </w:p>
    <w:p w14:paraId="33DEE8E5" w14:textId="60EF9C27" w:rsidR="00AD3DBF" w:rsidRDefault="00380D97" w:rsidP="00AD3DBF">
      <w:pPr>
        <w:tabs>
          <w:tab w:val="left" w:pos="3969"/>
        </w:tabs>
        <w:ind w:left="-57"/>
        <w:rPr>
          <w:b/>
          <w:bCs/>
          <w:smallCaps/>
          <w:color w:val="0070C0"/>
          <w:spacing w:val="5"/>
          <w:sz w:val="72"/>
          <w:szCs w:val="72"/>
          <w:lang w:val="tt-RU"/>
        </w:rPr>
      </w:pPr>
      <w:r>
        <w:rPr>
          <w:noProof/>
        </w:rPr>
        <w:lastRenderedPageBreak/>
        <w:pict w14:anchorId="7245EA14">
          <v:shape id="Блок-схема: альтернативный процесс 6" o:spid="_x0000_s1314" type="#_x0000_t176" alt="Букет" style="position:absolute;left:0;text-align:left;margin-left:36.2pt;margin-top:-14.6pt;width:592.6pt;height:794.85pt;z-index:251672576;visibility:visible;mso-wrap-distance-left:9pt;mso-wrap-distance-top:0;mso-wrap-distance-right:9pt;mso-wrap-distance-bottom:0;mso-position-horizontal-relative:page;mso-position-vertical-relative:text;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" strokecolor="#00b050" strokeweight="2.25pt">
            <v:fill r:id="rId32" o:title="Букет" recolor="t" type="tile"/>
            <v:textbox style="mso-next-textbox:#Блок-схема: альтернативный процесс 6">
              <w:txbxContent>
                <w:p w14:paraId="6911303F" w14:textId="74DB2657" w:rsidR="00BC22DC" w:rsidRPr="00DC16BF" w:rsidRDefault="00DC16BF" w:rsidP="00DC16BF">
                  <w:pPr>
                    <w:spacing w:after="160" w:line="259" w:lineRule="auto"/>
                    <w:ind w:left="1416" w:firstLine="708"/>
                    <w:rPr>
                      <w:rFonts w:eastAsia="Calibri"/>
                      <w:b/>
                      <w:bCs/>
                      <w:i/>
                      <w:color w:val="FF0000"/>
                      <w:sz w:val="32"/>
                      <w:szCs w:val="32"/>
                      <w:lang w:val="tt-RU" w:eastAsia="en-US"/>
                    </w:rPr>
                  </w:pPr>
                  <w:r w:rsidRPr="00DC16BF">
                    <w:rPr>
                      <w:rFonts w:eastAsia="Calibri"/>
                      <w:b/>
                      <w:bCs/>
                      <w:i/>
                      <w:color w:val="FF0000"/>
                      <w:sz w:val="32"/>
                      <w:szCs w:val="32"/>
                      <w:lang w:val="tt-RU" w:eastAsia="en-US"/>
                    </w:rPr>
                    <w:t>Куркынычсыз тәгәрмәч - 2026</w:t>
                  </w:r>
                </w:p>
                <w:p w14:paraId="727FDBE0" w14:textId="6C9B4049" w:rsidR="00BC22DC" w:rsidRPr="00290AB1" w:rsidRDefault="00BC22DC" w:rsidP="00BC22DC">
                  <w:pPr>
                    <w:spacing w:after="160" w:line="259" w:lineRule="auto"/>
                    <w:rPr>
                      <w:rFonts w:eastAsia="Calibri"/>
                      <w:sz w:val="28"/>
                      <w:szCs w:val="28"/>
                      <w:lang w:val="tt-RU" w:eastAsia="en-US"/>
                    </w:rPr>
                  </w:pPr>
                  <w:r w:rsidRPr="00BC22DC">
                    <w:rPr>
                      <w:rFonts w:eastAsia="Calibri"/>
                      <w:sz w:val="28"/>
                      <w:szCs w:val="28"/>
                      <w:lang w:val="tt-RU" w:eastAsia="en-US"/>
                    </w:rPr>
                    <w:t xml:space="preserve"> </w:t>
                  </w:r>
                  <w:r w:rsidRPr="00BC22DC">
                    <w:rPr>
                      <w:rFonts w:eastAsia="Calibri"/>
                      <w:sz w:val="28"/>
                      <w:szCs w:val="28"/>
                      <w:lang w:eastAsia="en-US"/>
                    </w:rPr>
                    <w:t xml:space="preserve"> </w:t>
                  </w:r>
                  <w:r w:rsidR="00DC16BF">
                    <w:rPr>
                      <w:rFonts w:eastAsia="Calibri"/>
                      <w:sz w:val="28"/>
                      <w:szCs w:val="28"/>
                      <w:lang w:eastAsia="en-US"/>
                    </w:rPr>
                    <w:tab/>
                  </w:r>
                  <w:r w:rsidRPr="00BC22DC">
                    <w:rPr>
                      <w:rFonts w:eastAsia="Calibri"/>
                      <w:sz w:val="28"/>
                      <w:szCs w:val="28"/>
                      <w:lang w:eastAsia="en-US"/>
                    </w:rPr>
                    <w:t>Арчаның 5 нче номерлы гимназиясе базасында "Куркынычсыз тәгәрмәч – 2026" дип исемләнгән район велосипед ярышы узды. Бу көнне безнең мәктәпнең "Светофор" командасы да актив катнашты. Командабыз, һәрвакыттагыча, зур энтузиазм һәм әзерлек белән килде.</w:t>
                  </w:r>
                  <w:r w:rsidRPr="00BC22DC">
                    <w:rPr>
                      <w:rFonts w:eastAsia="Calibri"/>
                      <w:sz w:val="28"/>
                      <w:szCs w:val="28"/>
                      <w:lang w:val="tt-RU" w:eastAsia="en-US"/>
                    </w:rPr>
                    <w:t xml:space="preserve"> </w:t>
                  </w:r>
                  <w:r w:rsidRPr="00BC22DC">
                    <w:rPr>
                      <w:rFonts w:eastAsia="Calibri"/>
                      <w:sz w:val="28"/>
                      <w:szCs w:val="28"/>
                      <w:lang w:eastAsia="en-US"/>
                    </w:rPr>
                    <w:t xml:space="preserve"> Катнашучыларыбызның һәрберсе, юл хәрәкәте кагыйдәләрен яхшы белгән һәм велосипедта оста йөргән укучылардан тора иде.</w:t>
                  </w:r>
                  <w:r w:rsidR="00EF458E">
                    <w:rPr>
                      <w:rFonts w:eastAsia="Calibri"/>
                      <w:sz w:val="28"/>
                      <w:szCs w:val="28"/>
                      <w:lang w:eastAsia="en-US"/>
                    </w:rPr>
                    <w:tab/>
                  </w:r>
                  <w:r w:rsidR="00EF458E">
                    <w:rPr>
                      <w:rFonts w:eastAsia="Calibri"/>
                      <w:sz w:val="28"/>
                      <w:szCs w:val="28"/>
                      <w:lang w:eastAsia="en-US"/>
                    </w:rPr>
                    <w:tab/>
                  </w:r>
                  <w:r w:rsidR="00EF458E">
                    <w:rPr>
                      <w:rFonts w:eastAsia="Calibri"/>
                      <w:sz w:val="28"/>
                      <w:szCs w:val="28"/>
                      <w:lang w:eastAsia="en-US"/>
                    </w:rPr>
                    <w:tab/>
                  </w:r>
                  <w:r w:rsidR="00EF458E">
                    <w:rPr>
                      <w:rFonts w:eastAsia="Calibri"/>
                      <w:sz w:val="28"/>
                      <w:szCs w:val="28"/>
                      <w:lang w:eastAsia="en-US"/>
                    </w:rPr>
                    <w:tab/>
                  </w:r>
                  <w:r w:rsidR="00EF458E">
                    <w:rPr>
                      <w:rFonts w:eastAsia="Calibri"/>
                      <w:sz w:val="28"/>
                      <w:szCs w:val="28"/>
                      <w:lang w:eastAsia="en-US"/>
                    </w:rPr>
                    <w:tab/>
                  </w:r>
                  <w:r w:rsidR="00EF458E">
                    <w:rPr>
                      <w:rFonts w:eastAsia="Calibri"/>
                      <w:sz w:val="28"/>
                      <w:szCs w:val="28"/>
                      <w:lang w:eastAsia="en-US"/>
                    </w:rPr>
                    <w:tab/>
                  </w:r>
                  <w:r w:rsidR="00EF458E">
                    <w:rPr>
                      <w:rFonts w:eastAsia="Calibri"/>
                      <w:sz w:val="28"/>
                      <w:szCs w:val="28"/>
                      <w:lang w:eastAsia="en-US"/>
                    </w:rPr>
                    <w:tab/>
                  </w:r>
                  <w:r w:rsidR="00EF458E">
                    <w:rPr>
                      <w:rFonts w:eastAsia="Calibri"/>
                      <w:sz w:val="28"/>
                      <w:szCs w:val="28"/>
                      <w:lang w:eastAsia="en-US"/>
                    </w:rPr>
                    <w:tab/>
                  </w:r>
                  <w:r w:rsidRPr="00290AB1">
                    <w:rPr>
                      <w:rFonts w:eastAsia="Calibri"/>
                      <w:sz w:val="28"/>
                      <w:szCs w:val="28"/>
                      <w:lang w:val="tt-RU" w:eastAsia="en-US"/>
                    </w:rPr>
                    <w:t>Ярышның программасы бик бай иде. Б</w:t>
                  </w:r>
                  <w:r w:rsidRPr="00BC22DC">
                    <w:rPr>
                      <w:rFonts w:eastAsia="Calibri"/>
                      <w:sz w:val="28"/>
                      <w:szCs w:val="28"/>
                      <w:lang w:val="tt-RU" w:eastAsia="en-US"/>
                    </w:rPr>
                    <w:t>ез</w:t>
                  </w:r>
                  <w:r w:rsidRPr="00290AB1">
                    <w:rPr>
                      <w:rFonts w:eastAsia="Calibri"/>
                      <w:sz w:val="28"/>
                      <w:szCs w:val="28"/>
                      <w:lang w:val="tt-RU" w:eastAsia="en-US"/>
                    </w:rPr>
                    <w:t xml:space="preserve"> төрле сынауларны үтәргә тиеш идек: юл хәрәкәте кагыйдәләренә караган сорауларга җавап бирү, велосипедта төрле маневрлар ясау, хәтта беренче медицина ярдәме күрсәтү күнекмәләрен тикшерү дә бар иде.</w:t>
                  </w:r>
                  <w:r w:rsidRPr="00BC22DC">
                    <w:rPr>
                      <w:rFonts w:eastAsia="Calibri"/>
                      <w:sz w:val="28"/>
                      <w:szCs w:val="28"/>
                      <w:lang w:val="tt-RU" w:eastAsia="en-US"/>
                    </w:rPr>
                    <w:t xml:space="preserve"> Безнең "Светофор" командасы һәрбер сынауда актив һәм уңышлы чыгыш ясады.</w:t>
                  </w:r>
                  <w:r w:rsidR="00EF458E" w:rsidRPr="00EF458E">
                    <w:rPr>
                      <w:rFonts w:eastAsia="Calibri"/>
                      <w:sz w:val="28"/>
                      <w:szCs w:val="28"/>
                      <w:lang w:val="tt-RU" w:eastAsia="en-US"/>
                    </w:rPr>
                    <w:tab/>
                  </w:r>
                  <w:r w:rsidR="00EF458E">
                    <w:rPr>
                      <w:rFonts w:eastAsia="Calibri"/>
                      <w:sz w:val="28"/>
                      <w:szCs w:val="28"/>
                      <w:lang w:val="tt-RU" w:eastAsia="en-US"/>
                    </w:rPr>
                    <w:tab/>
                  </w:r>
                  <w:r w:rsidR="00EF458E">
                    <w:rPr>
                      <w:rFonts w:eastAsia="Calibri"/>
                      <w:sz w:val="28"/>
                      <w:szCs w:val="28"/>
                      <w:lang w:val="tt-RU" w:eastAsia="en-US"/>
                    </w:rPr>
                    <w:tab/>
                  </w:r>
                  <w:r w:rsidR="00EF458E">
                    <w:rPr>
                      <w:rFonts w:eastAsia="Calibri"/>
                      <w:sz w:val="28"/>
                      <w:szCs w:val="28"/>
                      <w:lang w:val="tt-RU" w:eastAsia="en-US"/>
                    </w:rPr>
                    <w:tab/>
                  </w:r>
                  <w:r w:rsidRPr="00BC22DC">
                    <w:rPr>
                      <w:rFonts w:eastAsia="Calibri"/>
                      <w:sz w:val="28"/>
                      <w:szCs w:val="28"/>
                      <w:lang w:val="tt-RU" w:eastAsia="en-US"/>
                    </w:rPr>
                    <w:t>Ярыш ахырында, һәр командага  катнашулары өчен рәхмәт белдерелде. Безнең "Светофор" командасы , җиңүчеләр арасында булмаса да, үзебезне  бик канәгать хис иттек. Безнең йөзләрдә елмаю, күңелләрдә горурлык иде.</w:t>
                  </w:r>
                </w:p>
                <w:p w14:paraId="2E231EC8" w14:textId="1AFE2410" w:rsidR="00BC22DC" w:rsidRPr="00BC22DC" w:rsidRDefault="00BC22DC" w:rsidP="00BC22DC">
                  <w:pPr>
                    <w:spacing w:after="160" w:line="259" w:lineRule="auto"/>
                    <w:rPr>
                      <w:rFonts w:eastAsia="Calibri"/>
                      <w:b/>
                      <w:sz w:val="28"/>
                      <w:szCs w:val="28"/>
                      <w:lang w:val="tt-RU" w:eastAsia="en-US"/>
                    </w:rPr>
                  </w:pPr>
                  <w:r w:rsidRPr="00BC22DC">
                    <w:rPr>
                      <w:rFonts w:eastAsia="Calibri"/>
                      <w:b/>
                      <w:sz w:val="28"/>
                      <w:szCs w:val="28"/>
                      <w:lang w:val="tt-RU" w:eastAsia="en-US"/>
                    </w:rPr>
                    <w:t xml:space="preserve">                                                         </w:t>
                  </w:r>
                  <w:r w:rsidR="00DC16BF">
                    <w:rPr>
                      <w:rFonts w:eastAsia="Calibri"/>
                      <w:b/>
                      <w:sz w:val="28"/>
                      <w:szCs w:val="28"/>
                      <w:lang w:val="tt-RU" w:eastAsia="en-US"/>
                    </w:rPr>
                    <w:t xml:space="preserve">                    </w:t>
                  </w:r>
                  <w:r w:rsidRPr="00BC22DC">
                    <w:rPr>
                      <w:rFonts w:eastAsia="Calibri"/>
                      <w:b/>
                      <w:sz w:val="28"/>
                      <w:szCs w:val="28"/>
                      <w:lang w:val="tt-RU" w:eastAsia="en-US"/>
                    </w:rPr>
                    <w:t xml:space="preserve"> Хадиева Алия 5 нче сыйныф укучысы</w:t>
                  </w:r>
                </w:p>
                <w:p w14:paraId="0CB16BE6" w14:textId="223FB10E" w:rsidR="00BE1309" w:rsidRDefault="0064639B" w:rsidP="009A276E">
                  <w:pPr>
                    <w:spacing w:line="276" w:lineRule="auto"/>
                    <w:rPr>
                      <w:rFonts w:eastAsia="Calibri"/>
                      <w:sz w:val="28"/>
                      <w:szCs w:val="28"/>
                      <w:lang w:val="tt-RU" w:eastAsia="en-US"/>
                    </w:rPr>
                  </w:pPr>
                  <w:r>
                    <w:rPr>
                      <w:rFonts w:eastAsia="Calibri"/>
                      <w:sz w:val="28"/>
                      <w:szCs w:val="28"/>
                      <w:lang w:val="tt-RU" w:eastAsia="en-US"/>
                    </w:rPr>
                    <w:t xml:space="preserve"> </w:t>
                  </w:r>
                  <w:r w:rsidR="00EF458E" w:rsidRPr="00EF458E">
                    <w:rPr>
                      <w:rFonts w:eastAsia="Calibri"/>
                      <w:noProof/>
                    </w:rPr>
                    <w:drawing>
                      <wp:inline distT="0" distB="0" distL="0" distR="0" wp14:anchorId="07D3DB04" wp14:editId="113B734C">
                        <wp:extent cx="1705596" cy="127930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10414" cy="1282915"/>
                                </a:xfrm>
                                <a:prstGeom prst="rect">
                                  <a:avLst/>
                                </a:prstGeom>
                                <a:noFill/>
                                <a:ln>
                                  <a:noFill/>
                                </a:ln>
                              </pic:spPr>
                            </pic:pic>
                          </a:graphicData>
                        </a:graphic>
                      </wp:inline>
                    </w:drawing>
                  </w:r>
                  <w:r w:rsidR="00EF458E">
                    <w:rPr>
                      <w:rFonts w:eastAsia="Calibri"/>
                      <w:sz w:val="28"/>
                      <w:szCs w:val="28"/>
                      <w:lang w:val="tt-RU" w:eastAsia="en-US"/>
                    </w:rPr>
                    <w:t xml:space="preserve">         </w:t>
                  </w:r>
                  <w:r w:rsidR="00EF458E" w:rsidRPr="00EF458E">
                    <w:rPr>
                      <w:rFonts w:eastAsia="Calibri"/>
                      <w:noProof/>
                    </w:rPr>
                    <w:drawing>
                      <wp:inline distT="0" distB="0" distL="0" distR="0" wp14:anchorId="6997B38D" wp14:editId="4024D446">
                        <wp:extent cx="1744755" cy="1308674"/>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44849" cy="1308745"/>
                                </a:xfrm>
                                <a:prstGeom prst="rect">
                                  <a:avLst/>
                                </a:prstGeom>
                                <a:noFill/>
                                <a:ln>
                                  <a:noFill/>
                                </a:ln>
                              </pic:spPr>
                            </pic:pic>
                          </a:graphicData>
                        </a:graphic>
                      </wp:inline>
                    </w:drawing>
                  </w:r>
                </w:p>
                <w:p w14:paraId="0099BF18" w14:textId="77777777" w:rsidR="00DC16BF" w:rsidRPr="00DC16BF" w:rsidRDefault="00DC16BF" w:rsidP="00DC16BF">
                  <w:pPr>
                    <w:spacing w:line="276" w:lineRule="auto"/>
                    <w:ind w:firstLine="708"/>
                    <w:rPr>
                      <w:rFonts w:eastAsia="Calibri"/>
                      <w:b/>
                      <w:color w:val="FF0000"/>
                      <w:sz w:val="32"/>
                      <w:szCs w:val="32"/>
                      <w:lang w:val="tt-RU" w:eastAsia="en-US"/>
                    </w:rPr>
                  </w:pPr>
                  <w:r w:rsidRPr="00DC16BF">
                    <w:rPr>
                      <w:rFonts w:eastAsia="Calibri"/>
                      <w:b/>
                      <w:color w:val="FF0000"/>
                      <w:sz w:val="32"/>
                      <w:szCs w:val="32"/>
                      <w:lang w:val="tt-RU" w:eastAsia="en-US"/>
                    </w:rPr>
                    <w:t>Арча агросәнәгать колледжында 9нчы сыйныф укучылары өчен кызыклы экскурсия</w:t>
                  </w:r>
                </w:p>
                <w:p w14:paraId="2544B484" w14:textId="77777777" w:rsidR="00DC16BF" w:rsidRPr="00DC16BF" w:rsidRDefault="00DC16BF" w:rsidP="00DC16BF">
                  <w:pPr>
                    <w:spacing w:line="276" w:lineRule="auto"/>
                    <w:ind w:firstLine="708"/>
                    <w:rPr>
                      <w:rFonts w:eastAsia="Calibri"/>
                      <w:sz w:val="28"/>
                      <w:szCs w:val="28"/>
                      <w:lang w:val="tt-RU" w:eastAsia="en-US"/>
                    </w:rPr>
                  </w:pPr>
                  <w:r w:rsidRPr="00DC16BF">
                    <w:rPr>
                      <w:rFonts w:eastAsia="Calibri"/>
                      <w:sz w:val="28"/>
                      <w:szCs w:val="28"/>
                      <w:lang w:val="tt-RU" w:eastAsia="en-US"/>
                    </w:rPr>
                    <w:t>13 апрель көнне безнең 9нчы сыйныф укучылары Арча агросәнәгать колледжында булып кайттылар. Бу сәфәр алар өчен бик файдалы һәм хәтта серле дә булды, чөнки алар әлеге уку йортының серләренә төшенделәр.</w:t>
                  </w:r>
                </w:p>
                <w:p w14:paraId="57CDF9A7" w14:textId="77777777" w:rsidR="00DC16BF" w:rsidRPr="00DC16BF" w:rsidRDefault="00DC16BF" w:rsidP="00DC16BF">
                  <w:pPr>
                    <w:spacing w:line="276" w:lineRule="auto"/>
                    <w:ind w:firstLine="708"/>
                    <w:rPr>
                      <w:rFonts w:eastAsia="Calibri"/>
                      <w:sz w:val="28"/>
                      <w:szCs w:val="28"/>
                      <w:lang w:val="tt-RU" w:eastAsia="en-US"/>
                    </w:rPr>
                  </w:pPr>
                  <w:r w:rsidRPr="00DC16BF">
                    <w:rPr>
                      <w:rFonts w:eastAsia="Calibri"/>
                      <w:sz w:val="28"/>
                      <w:szCs w:val="28"/>
                      <w:lang w:val="tt-RU" w:eastAsia="en-US"/>
                    </w:rPr>
                    <w:t>Укучылар колледжның заманча укыту лабораторияләренә кереп, анда нинди мөмкинлекләр барлыгын күрделәр. Алар, чынлап та, бу уку йортында укуның нинди өстенлекләре барлыгын ачыкладылар. Бигрәк тә, аларның киләчәк һөнәрләрен сайлауда яңа юллар ачылган кебек булды.</w:t>
                  </w:r>
                </w:p>
                <w:p w14:paraId="13EF6EE0" w14:textId="77777777" w:rsidR="00DC16BF" w:rsidRPr="00DC16BF" w:rsidRDefault="00DC16BF" w:rsidP="00DC16BF">
                  <w:pPr>
                    <w:spacing w:line="276" w:lineRule="auto"/>
                    <w:ind w:firstLine="708"/>
                    <w:rPr>
                      <w:rFonts w:eastAsia="Calibri"/>
                      <w:sz w:val="28"/>
                      <w:szCs w:val="28"/>
                      <w:lang w:val="tt-RU" w:eastAsia="en-US"/>
                    </w:rPr>
                  </w:pPr>
                  <w:r w:rsidRPr="00DC16BF">
                    <w:rPr>
                      <w:rFonts w:eastAsia="Calibri"/>
                      <w:sz w:val="28"/>
                      <w:szCs w:val="28"/>
                      <w:lang w:val="tt-RU" w:eastAsia="en-US"/>
                    </w:rPr>
                    <w:t>Колледждагы яңа җиһазлар, һәрбер практик дәрескә зур игътибар бирелүе аларны бигрәктә сокландырды. Укучылар, чын белгечләр белән аралашып, аларның эш тәҗрибәләре турында да кызыксындылар. Бу очрашу, һичшиксез, аларның киләчәккә планнар коруларына, һөнәри юнәлешләрен ачыклауларына зур ярдәм итәр.</w:t>
                  </w:r>
                </w:p>
                <w:p w14:paraId="316A50AB" w14:textId="637D3215" w:rsidR="0087123D" w:rsidRDefault="00DC16BF" w:rsidP="00DC16BF">
                  <w:pPr>
                    <w:spacing w:line="276" w:lineRule="auto"/>
                    <w:rPr>
                      <w:rFonts w:eastAsia="Calibri"/>
                      <w:sz w:val="28"/>
                      <w:szCs w:val="28"/>
                      <w:lang w:val="tt-RU" w:eastAsia="en-US"/>
                    </w:rPr>
                  </w:pPr>
                  <w:r w:rsidRPr="00DC16BF">
                    <w:rPr>
                      <w:rFonts w:eastAsia="Calibri"/>
                      <w:sz w:val="28"/>
                      <w:szCs w:val="28"/>
                      <w:lang w:val="tt-RU" w:eastAsia="en-US"/>
                    </w:rPr>
                    <w:t xml:space="preserve">                                                             </w:t>
                  </w:r>
                  <w:r w:rsidRPr="00DC16BF">
                    <w:rPr>
                      <w:rFonts w:eastAsia="Calibri"/>
                      <w:sz w:val="28"/>
                      <w:szCs w:val="28"/>
                      <w:lang w:eastAsia="en-US"/>
                    </w:rPr>
                    <w:t>Сыйныф җитәкчесе Шакирова Клара Данил кызы</w:t>
                  </w:r>
                </w:p>
                <w:p w14:paraId="165AC0BC" w14:textId="1D7A3B17" w:rsidR="00DC16BF" w:rsidRPr="00DC16BF" w:rsidRDefault="00DC16BF" w:rsidP="00DC16BF">
                  <w:pPr>
                    <w:spacing w:line="276" w:lineRule="auto"/>
                    <w:rPr>
                      <w:rFonts w:eastAsia="Calibri"/>
                      <w:sz w:val="28"/>
                      <w:szCs w:val="28"/>
                      <w:lang w:val="tt-RU" w:eastAsia="en-US"/>
                    </w:rPr>
                  </w:pPr>
                  <w:r>
                    <w:rPr>
                      <w:rFonts w:eastAsia="Calibri"/>
                      <w:sz w:val="28"/>
                      <w:szCs w:val="28"/>
                      <w:lang w:val="tt-RU" w:eastAsia="en-US"/>
                    </w:rPr>
                    <w:t xml:space="preserve">        </w:t>
                  </w:r>
                  <w:r w:rsidR="00F27F1A" w:rsidRPr="00931C8D">
                    <w:rPr>
                      <w:noProof/>
                    </w:rPr>
                    <w:drawing>
                      <wp:inline distT="0" distB="0" distL="0" distR="0" wp14:anchorId="66872176" wp14:editId="09C4DFE7">
                        <wp:extent cx="1551963" cy="1163397"/>
                        <wp:effectExtent l="0" t="0" r="0" b="0"/>
                        <wp:docPr id="23" name="Рисунок 23" descr="C:\Users\Фирдания\Desktop\достижения\2025-2026 достижения\pCs7K89VS4V1ttOqAjO5QZrD0mZUyHx-CY4cuEyoQawPR9EC9RZjnb_Nupv_wV8WvzyfpJ7xY1MyaUGoZaB8xJ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Фирдания\Desktop\достижения\2025-2026 достижения\pCs7K89VS4V1ttOqAjO5QZrD0mZUyHx-CY4cuEyoQawPR9EC9RZjnb_Nupv_wV8WvzyfpJ7xY1MyaUGoZaB8xJlQ.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58902" cy="1168599"/>
                                </a:xfrm>
                                <a:prstGeom prst="rect">
                                  <a:avLst/>
                                </a:prstGeom>
                                <a:noFill/>
                                <a:ln>
                                  <a:noFill/>
                                </a:ln>
                              </pic:spPr>
                            </pic:pic>
                          </a:graphicData>
                        </a:graphic>
                      </wp:inline>
                    </w:drawing>
                  </w:r>
                  <w:r>
                    <w:rPr>
                      <w:rFonts w:eastAsia="Calibri"/>
                      <w:sz w:val="28"/>
                      <w:szCs w:val="28"/>
                      <w:lang w:val="tt-RU" w:eastAsia="en-US"/>
                    </w:rPr>
                    <w:t xml:space="preserve">  </w:t>
                  </w:r>
                  <w:r w:rsidR="00F27F1A">
                    <w:rPr>
                      <w:rFonts w:eastAsia="Calibri"/>
                      <w:sz w:val="28"/>
                      <w:szCs w:val="28"/>
                      <w:lang w:val="tt-RU" w:eastAsia="en-US"/>
                    </w:rPr>
                    <w:t xml:space="preserve">      </w:t>
                  </w:r>
                  <w:r w:rsidR="00F27F1A" w:rsidRPr="00F27F1A">
                    <w:rPr>
                      <w:rFonts w:eastAsia="Calibri"/>
                      <w:noProof/>
                    </w:rPr>
                    <w:drawing>
                      <wp:inline distT="0" distB="0" distL="0" distR="0" wp14:anchorId="5AF8C6C2" wp14:editId="186F6C43">
                        <wp:extent cx="1499597" cy="1098957"/>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99970" cy="1099230"/>
                                </a:xfrm>
                                <a:prstGeom prst="rect">
                                  <a:avLst/>
                                </a:prstGeom>
                                <a:noFill/>
                                <a:ln>
                                  <a:noFill/>
                                </a:ln>
                              </pic:spPr>
                            </pic:pic>
                          </a:graphicData>
                        </a:graphic>
                      </wp:inline>
                    </w:drawing>
                  </w:r>
                  <w:r w:rsidR="00F27F1A">
                    <w:rPr>
                      <w:rFonts w:eastAsia="Calibri"/>
                      <w:sz w:val="28"/>
                      <w:szCs w:val="28"/>
                      <w:lang w:val="tt-RU" w:eastAsia="en-US"/>
                    </w:rPr>
                    <w:t xml:space="preserve">      </w:t>
                  </w:r>
                  <w:r w:rsidR="00F27F1A" w:rsidRPr="00F27F1A">
                    <w:rPr>
                      <w:noProof/>
                    </w:rPr>
                    <w:drawing>
                      <wp:inline distT="0" distB="0" distL="0" distR="0" wp14:anchorId="7539A53D" wp14:editId="4769DA3E">
                        <wp:extent cx="1430969" cy="1073790"/>
                        <wp:effectExtent l="0" t="0" r="0" b="0"/>
                        <wp:docPr id="37" name="Рисунок 37" descr="C:\Users\Фирдания\Desktop\достижения\2025-2026 достижения\tS23TbZZY34PtRI93dWaftzr2c0PMmWm8t2ZRPxB2GuaPS8IE9XXCTPi4A3Bkrv-0n2zbAO6RAuDgfTysVTBepX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Фирдания\Desktop\достижения\2025-2026 достижения\tS23TbZZY34PtRI93dWaftzr2c0PMmWm8t2ZRPxB2GuaPS8IE9XXCTPi4A3Bkrv-0n2zbAO6RAuDgfTysVTBepX6.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42033" cy="1082092"/>
                                </a:xfrm>
                                <a:prstGeom prst="rect">
                                  <a:avLst/>
                                </a:prstGeom>
                                <a:noFill/>
                                <a:ln>
                                  <a:noFill/>
                                </a:ln>
                              </pic:spPr>
                            </pic:pic>
                          </a:graphicData>
                        </a:graphic>
                      </wp:inline>
                    </w:drawing>
                  </w:r>
                </w:p>
              </w:txbxContent>
            </v:textbox>
            <w10:wrap anchorx="page"/>
          </v:shape>
        </w:pict>
      </w:r>
      <w:r>
        <w:rPr>
          <w:noProof/>
        </w:rPr>
        <w:pict w14:anchorId="0B171A4B">
          <v:roundrect id="_x0000_s1355" style="position:absolute;left:0;text-align:left;margin-left:637.1pt;margin-top:1.9pt;width:518.8pt;height:788.6pt;z-index:251676672;mso-position-horizontal-relative:text;mso-position-vertical-relative:text" arcsize="10923f" filled="f" fillcolor="white [3201]" strokecolor="#4f81bd [3204]" strokeweight="1pt">
            <v:stroke dashstyle="dash"/>
            <v:shadow color="#868686"/>
            <v:textbox style="mso-next-textbox:#_x0000_s1355">
              <w:txbxContent>
                <w:p w14:paraId="79D7892A" w14:textId="6B81A97C" w:rsidR="00D049D4" w:rsidRDefault="00D049D4" w:rsidP="00920D54">
                  <w:pPr>
                    <w:spacing w:before="100" w:beforeAutospacing="1" w:after="100" w:afterAutospacing="1" w:line="360" w:lineRule="auto"/>
                    <w:rPr>
                      <w:sz w:val="28"/>
                      <w:szCs w:val="28"/>
                      <w:lang w:val="tt-RU"/>
                    </w:rPr>
                  </w:pPr>
                  <w:r>
                    <w:rPr>
                      <w:sz w:val="28"/>
                      <w:szCs w:val="28"/>
                    </w:rPr>
                    <w:t xml:space="preserve">                     </w:t>
                  </w:r>
                  <w:r w:rsidR="00423FB5">
                    <w:rPr>
                      <w:b/>
                      <w:sz w:val="28"/>
                      <w:szCs w:val="28"/>
                    </w:rPr>
                    <w:pict w14:anchorId="1A688050">
                      <v:shape id="_x0000_i1032" type="#_x0000_t156" style="width:374.4pt;height:38.4pt" fillcolor="#99f" stroked="f">
                        <v:fill r:id="rId14" o:title="" color2="#099" focus="100%" type="gradient"/>
                        <v:stroke r:id="rId14" o:title=""/>
                        <v:shadow on="t" color="silver" opacity="52429f" offset="3pt,3pt"/>
                        <v:textpath style="font-family:&quot;Times New Roman&quot;;font-size:20pt;v-text-kern:t" trim="t" fitpath="t" xscale="f" string="Дөньякүләм «Татарча диктант» акциясе"/>
                      </v:shape>
                    </w:pict>
                  </w:r>
                  <w:r w:rsidR="00920D54" w:rsidRPr="00920D54">
                    <w:rPr>
                      <w:sz w:val="28"/>
                      <w:szCs w:val="28"/>
                      <w:lang w:val="tt-RU"/>
                    </w:rPr>
                    <w:t xml:space="preserve">   </w:t>
                  </w:r>
                </w:p>
                <w:p w14:paraId="0EC6825C" w14:textId="5CB605AB" w:rsidR="00184E3B" w:rsidRPr="00D049D4" w:rsidRDefault="00920D54" w:rsidP="00D049D4">
                  <w:pPr>
                    <w:spacing w:before="100" w:beforeAutospacing="1" w:after="100" w:afterAutospacing="1" w:line="360" w:lineRule="auto"/>
                    <w:ind w:firstLine="708"/>
                    <w:rPr>
                      <w:sz w:val="28"/>
                      <w:szCs w:val="28"/>
                      <w:lang w:val="tt-RU"/>
                    </w:rPr>
                  </w:pPr>
                  <w:r w:rsidRPr="00920D54">
                    <w:rPr>
                      <w:sz w:val="28"/>
                      <w:szCs w:val="28"/>
                      <w:lang w:val="tt-RU"/>
                    </w:rPr>
                    <w:t xml:space="preserve"> </w:t>
                  </w:r>
                  <w:r w:rsidRPr="00920D54">
                    <w:rPr>
                      <w:sz w:val="28"/>
                      <w:szCs w:val="28"/>
                    </w:rPr>
                    <w:t>4 апрель көнне дөньякүләм «Татарча диктант» акциясе уздырылды. Бу чара бөек шагыйребез Габдулла Тукайның 140 еллыгына багышланды. Акциянең төп максаты – татар теленә һәм мәдәниятенә игътибарны артт</w:t>
                  </w:r>
                  <w:r w:rsidRPr="00920D54">
                    <w:rPr>
                      <w:sz w:val="28"/>
                      <w:szCs w:val="28"/>
                    </w:rPr>
                    <w:t>ы</w:t>
                  </w:r>
                  <w:r w:rsidRPr="00920D54">
                    <w:rPr>
                      <w:sz w:val="28"/>
                      <w:szCs w:val="28"/>
                    </w:rPr>
                    <w:t>ру, дөньяның төрле почмакларында яшәүче татарларны берләштерү, тел белемен тикшерү мөмкинлеге тудыру, әдәби татар телен кулланучыларның санын арттыру һәм татар теленә мәхәббәт уяту иде. Әлеге акция татар т</w:t>
                  </w:r>
                  <w:r w:rsidRPr="00920D54">
                    <w:rPr>
                      <w:sz w:val="28"/>
                      <w:szCs w:val="28"/>
                    </w:rPr>
                    <w:t>е</w:t>
                  </w:r>
                  <w:r w:rsidRPr="00920D54">
                    <w:rPr>
                      <w:sz w:val="28"/>
                      <w:szCs w:val="28"/>
                    </w:rPr>
                    <w:t>лен саклау һәм үстерүгә зур өлеш кертә, милләтебезнең рухи байлыгын киләчәк буынн</w:t>
                  </w:r>
                  <w:r w:rsidR="00D049D4">
                    <w:rPr>
                      <w:sz w:val="28"/>
                      <w:szCs w:val="28"/>
                    </w:rPr>
                    <w:t xml:space="preserve">арга тапшыруда мөһим роль уйный.                                           </w:t>
                  </w:r>
                  <w:r w:rsidRPr="00920D54">
                    <w:rPr>
                      <w:sz w:val="28"/>
                      <w:szCs w:val="28"/>
                      <w:lang w:val="tt-RU"/>
                    </w:rPr>
                    <w:t xml:space="preserve"> </w:t>
                  </w:r>
                  <w:r w:rsidRPr="00920D54">
                    <w:rPr>
                      <w:sz w:val="28"/>
                      <w:szCs w:val="28"/>
                    </w:rPr>
                    <w:t>«Татарча диктант» акциясе елдан-ел киңрәк масштабта уза, катнашучылар саны арта бара. Бу чара татар теленең заманча шартларда да актуальлеген һәм кирәклеген күрсәтә, яшь буынны туган телгә мәхәббәт белән тәрб</w:t>
                  </w:r>
                  <w:r w:rsidRPr="00920D54">
                    <w:rPr>
                      <w:sz w:val="28"/>
                      <w:szCs w:val="28"/>
                    </w:rPr>
                    <w:t>и</w:t>
                  </w:r>
                  <w:r w:rsidRPr="00920D54">
                    <w:rPr>
                      <w:sz w:val="28"/>
                      <w:szCs w:val="28"/>
                    </w:rPr>
                    <w:t>яләүгә ярдәм итә. Диктант язу барышында катнашучылар үзләренең тел белемен ныгыта, орфография һәм пунктуация кагыйдәләрен искә төшерә, ә иң мөһиме – татар теленең матурлыгын һәм байлыгын тагын бер кат тоя.</w:t>
                  </w:r>
                  <w:r w:rsidR="00D049D4">
                    <w:rPr>
                      <w:sz w:val="28"/>
                      <w:szCs w:val="28"/>
                    </w:rPr>
                    <w:tab/>
                  </w:r>
                  <w:r w:rsidRPr="00920D54">
                    <w:rPr>
                      <w:sz w:val="28"/>
                      <w:szCs w:val="28"/>
                      <w:lang w:val="tt-RU"/>
                    </w:rPr>
                    <w:t xml:space="preserve"> Акциянең нәтиҗәләре буенча алынган мәгълүматлар татар телен өйрәнү һәм укыту методларын камилләштерү өчен файдалы булачак. Шулай ук, бу чара татар телен саклау һәм үстерүгә багышланган башка проектларны гамәлгә ашыруда илһам чыганагы булып тора. Мәктәпләр, югары уку йортлары, мәдәни үзәкләр һәм иҗтимагый оешмалар арасында хезмәттәшлек ныгытыла, татар телен өйрәнүгә кызыксыну уята торган яңа форматлар һәм чаралар барлыкка килә.</w:t>
                  </w:r>
                  <w:r w:rsidR="00D049D4" w:rsidRPr="00D049D4">
                    <w:rPr>
                      <w:sz w:val="28"/>
                      <w:szCs w:val="28"/>
                      <w:lang w:val="tt-RU"/>
                    </w:rPr>
                    <w:tab/>
                  </w:r>
                  <w:r w:rsidR="00D049D4">
                    <w:rPr>
                      <w:sz w:val="28"/>
                      <w:szCs w:val="28"/>
                      <w:lang w:val="tt-RU"/>
                    </w:rPr>
                    <w:tab/>
                  </w:r>
                  <w:r w:rsidR="00D049D4">
                    <w:rPr>
                      <w:sz w:val="28"/>
                      <w:szCs w:val="28"/>
                      <w:lang w:val="tt-RU"/>
                    </w:rPr>
                    <w:tab/>
                  </w:r>
                  <w:r w:rsidR="00D049D4">
                    <w:rPr>
                      <w:sz w:val="28"/>
                      <w:szCs w:val="28"/>
                      <w:lang w:val="tt-RU"/>
                    </w:rPr>
                    <w:tab/>
                  </w:r>
                  <w:r w:rsidR="00D049D4">
                    <w:rPr>
                      <w:sz w:val="28"/>
                      <w:szCs w:val="28"/>
                      <w:lang w:val="tt-RU"/>
                    </w:rPr>
                    <w:tab/>
                  </w:r>
                  <w:r w:rsidR="00D049D4">
                    <w:rPr>
                      <w:sz w:val="28"/>
                      <w:szCs w:val="28"/>
                      <w:lang w:val="tt-RU"/>
                    </w:rPr>
                    <w:tab/>
                  </w:r>
                  <w:r w:rsidRPr="00920D54">
                    <w:rPr>
                      <w:sz w:val="28"/>
                      <w:szCs w:val="28"/>
                      <w:lang w:val="tt-RU"/>
                    </w:rPr>
                    <w:t>Татар телен саклау һәм ү</w:t>
                  </w:r>
                  <w:r w:rsidR="00D049D4">
                    <w:rPr>
                      <w:sz w:val="28"/>
                      <w:szCs w:val="28"/>
                      <w:lang w:val="tt-RU"/>
                    </w:rPr>
                    <w:t xml:space="preserve">стерү – һәркемнең уртак бурычы.                    </w:t>
                  </w:r>
                  <w:r w:rsidR="00D049D4">
                    <w:rPr>
                      <w:sz w:val="28"/>
                      <w:szCs w:val="28"/>
                      <w:lang w:val="tt-RU"/>
                    </w:rPr>
                    <w:tab/>
                  </w:r>
                  <w:r w:rsidRPr="00920D54">
                    <w:rPr>
                      <w:sz w:val="28"/>
                      <w:szCs w:val="28"/>
                      <w:lang w:val="tt-RU"/>
                    </w:rPr>
                    <w:t xml:space="preserve"> </w:t>
                  </w:r>
                  <w:r w:rsidRPr="00920D54">
                    <w:rPr>
                      <w:b/>
                      <w:sz w:val="28"/>
                      <w:szCs w:val="28"/>
                      <w:lang w:val="tt-RU"/>
                    </w:rPr>
                    <w:t>Татар теле укытучысы Әхмәтгалиева Эльмира Алис кыз</w:t>
                  </w:r>
                </w:p>
                <w:p w14:paraId="7083B925" w14:textId="44843A39" w:rsidR="00184E3B" w:rsidRPr="00AB454B" w:rsidRDefault="00345143" w:rsidP="00184E3B">
                  <w:pPr>
                    <w:spacing w:before="100" w:beforeAutospacing="1" w:after="100" w:afterAutospacing="1" w:line="360" w:lineRule="auto"/>
                    <w:rPr>
                      <w:sz w:val="28"/>
                      <w:szCs w:val="28"/>
                      <w:lang w:val="tt-RU"/>
                    </w:rPr>
                  </w:pPr>
                  <w:r>
                    <w:rPr>
                      <w:sz w:val="28"/>
                      <w:szCs w:val="28"/>
                      <w:lang w:val="tt-RU"/>
                    </w:rPr>
                    <w:t xml:space="preserve">                                     </w:t>
                  </w:r>
                  <w:r w:rsidR="00D049D4" w:rsidRPr="00BB6840">
                    <w:rPr>
                      <w:noProof/>
                    </w:rPr>
                    <w:drawing>
                      <wp:inline distT="0" distB="0" distL="0" distR="0" wp14:anchorId="1E80407D" wp14:editId="367D0991">
                        <wp:extent cx="2187286" cy="1400961"/>
                        <wp:effectExtent l="0" t="0" r="0" b="0"/>
                        <wp:docPr id="10" name="Рисунок 10" descr="C:\Users\Фирдания\Downloads\N5ETtDj8A_dFGcw5v1w5QrQax7mYlF5eAkM5BYlkA-35ZO9wufXzwCDY53Xdxc1G8OXRPiNbsWCucN0NJQN8G1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Фирдания\Downloads\N5ETtDj8A_dFGcw5v1w5QrQax7mYlF5eAkM5BYlkA-35ZO9wufXzwCDY53Xdxc1G8OXRPiNbsWCucN0NJQN8G1lk.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98458" cy="1408116"/>
                                </a:xfrm>
                                <a:prstGeom prst="rect">
                                  <a:avLst/>
                                </a:prstGeom>
                                <a:noFill/>
                                <a:ln>
                                  <a:noFill/>
                                </a:ln>
                              </pic:spPr>
                            </pic:pic>
                          </a:graphicData>
                        </a:graphic>
                      </wp:inline>
                    </w:drawing>
                  </w:r>
                </w:p>
                <w:p w14:paraId="0862A35A" w14:textId="77777777" w:rsidR="00184E3B" w:rsidRPr="00C30117" w:rsidRDefault="00184E3B" w:rsidP="00184E3B">
                  <w:pPr>
                    <w:spacing w:before="100" w:beforeAutospacing="1" w:after="100" w:afterAutospacing="1" w:line="276" w:lineRule="auto"/>
                    <w:rPr>
                      <w:sz w:val="28"/>
                      <w:szCs w:val="28"/>
                      <w:lang w:val="tt-RU"/>
                    </w:rPr>
                  </w:pPr>
                </w:p>
              </w:txbxContent>
            </v:textbox>
          </v:roundrect>
        </w:pict>
      </w:r>
      <w:r w:rsidR="00AD3DBF">
        <w:rPr>
          <w:b/>
          <w:bCs/>
          <w:smallCaps/>
          <w:color w:val="0070C0"/>
          <w:spacing w:val="5"/>
          <w:sz w:val="72"/>
          <w:szCs w:val="72"/>
          <w:lang w:val="tt-RU"/>
        </w:rPr>
        <w:t xml:space="preserve">                         </w:t>
      </w:r>
    </w:p>
    <w:p w14:paraId="7BC135E9" w14:textId="719E7FE3" w:rsidR="00A656A5" w:rsidRPr="00AB6E58" w:rsidRDefault="00AD3DBF" w:rsidP="00AB6E58">
      <w:pPr>
        <w:tabs>
          <w:tab w:val="left" w:pos="3969"/>
        </w:tabs>
        <w:ind w:left="-57"/>
        <w:rPr>
          <w:rStyle w:val="af5"/>
          <w:b w:val="0"/>
          <w:i/>
          <w:color w:val="FF0000"/>
          <w:sz w:val="36"/>
          <w:szCs w:val="36"/>
          <w:lang w:val="tt-RU"/>
        </w:rPr>
      </w:pPr>
      <w:r w:rsidRPr="00AB6E58">
        <w:rPr>
          <w:b/>
          <w:bCs/>
          <w:smallCaps/>
          <w:color w:val="0070C0"/>
          <w:spacing w:val="5"/>
          <w:sz w:val="36"/>
          <w:szCs w:val="36"/>
          <w:lang w:val="tt-RU"/>
        </w:rPr>
        <w:t xml:space="preserve">                       </w:t>
      </w:r>
      <w:r w:rsidR="007A1633" w:rsidRPr="00AB6E58">
        <w:rPr>
          <w:b/>
          <w:bCs/>
          <w:smallCaps/>
          <w:color w:val="0070C0"/>
          <w:spacing w:val="5"/>
          <w:sz w:val="36"/>
          <w:szCs w:val="36"/>
          <w:lang w:val="tt-RU"/>
        </w:rPr>
        <w:t xml:space="preserve">   </w:t>
      </w:r>
      <w:r w:rsidR="00AB6E58">
        <w:rPr>
          <w:b/>
          <w:bCs/>
          <w:smallCaps/>
          <w:color w:val="0070C0"/>
          <w:spacing w:val="5"/>
          <w:sz w:val="36"/>
          <w:szCs w:val="36"/>
          <w:lang w:val="tt-RU"/>
        </w:rPr>
        <w:t xml:space="preserve">       </w:t>
      </w:r>
      <w:r w:rsidRPr="00AB6E58">
        <w:rPr>
          <w:b/>
          <w:bCs/>
          <w:smallCaps/>
          <w:color w:val="0070C0"/>
          <w:spacing w:val="5"/>
          <w:sz w:val="36"/>
          <w:szCs w:val="36"/>
          <w:lang w:val="tt-RU"/>
        </w:rPr>
        <w:t xml:space="preserve"> </w:t>
      </w:r>
    </w:p>
    <w:p w14:paraId="0F7E8238" w14:textId="210C678B" w:rsidR="00150B5B" w:rsidRPr="00AB6E58" w:rsidRDefault="00150B5B" w:rsidP="00C4271A">
      <w:pPr>
        <w:tabs>
          <w:tab w:val="left" w:pos="3969"/>
        </w:tabs>
        <w:ind w:left="-57"/>
        <w:jc w:val="center"/>
        <w:rPr>
          <w:b/>
          <w:i/>
          <w:color w:val="FF0000"/>
          <w:sz w:val="40"/>
          <w:szCs w:val="40"/>
          <w:lang w:val="tt-RU"/>
        </w:rPr>
      </w:pPr>
    </w:p>
    <w:p w14:paraId="03564DDA" w14:textId="6DF0F4EC" w:rsidR="00150B5B" w:rsidRPr="00DD48AC" w:rsidRDefault="004A109A" w:rsidP="00723E7F">
      <w:pPr>
        <w:ind w:left="-57"/>
        <w:rPr>
          <w:lang w:val="tt-RU"/>
        </w:rPr>
      </w:pPr>
      <w:r>
        <w:rPr>
          <w:lang w:val="tt-RU"/>
        </w:rPr>
        <w:t xml:space="preserve">                               </w:t>
      </w:r>
      <w:r w:rsidR="00723E7F">
        <w:rPr>
          <w:lang w:val="tt-RU"/>
        </w:rPr>
        <w:t xml:space="preserve">                 </w:t>
      </w:r>
    </w:p>
    <w:p w14:paraId="20F55DD1" w14:textId="716E0480" w:rsidR="00150B5B" w:rsidRDefault="004A109A" w:rsidP="00A23345">
      <w:pPr>
        <w:ind w:left="-57"/>
        <w:jc w:val="right"/>
        <w:rPr>
          <w:lang w:val="tt-RU"/>
        </w:rPr>
      </w:pPr>
      <w:r>
        <w:rPr>
          <w:lang w:val="tt-RU"/>
        </w:rPr>
        <w:t xml:space="preserve">      </w:t>
      </w:r>
    </w:p>
    <w:p w14:paraId="001CE88E" w14:textId="6F36F7D4" w:rsidR="00150B5B" w:rsidRDefault="00150B5B" w:rsidP="00A23345">
      <w:pPr>
        <w:ind w:left="-57"/>
        <w:jc w:val="right"/>
        <w:rPr>
          <w:lang w:val="tt-RU"/>
        </w:rPr>
      </w:pPr>
    </w:p>
    <w:p w14:paraId="701249F4" w14:textId="756EF822" w:rsidR="00150B5B" w:rsidRDefault="00150B5B" w:rsidP="00A23345">
      <w:pPr>
        <w:ind w:left="-57"/>
        <w:jc w:val="right"/>
        <w:rPr>
          <w:lang w:val="tt-RU"/>
        </w:rPr>
      </w:pPr>
    </w:p>
    <w:p w14:paraId="08AC0297" w14:textId="424AEFE4" w:rsidR="00150B5B" w:rsidRDefault="00150B5B" w:rsidP="00A23345">
      <w:pPr>
        <w:ind w:left="-57"/>
        <w:rPr>
          <w:lang w:val="tt-RU"/>
        </w:rPr>
      </w:pPr>
    </w:p>
    <w:p w14:paraId="49EC20C3" w14:textId="4221B095" w:rsidR="00150B5B" w:rsidRPr="00B632DA" w:rsidRDefault="00380D97" w:rsidP="00A23345">
      <w:pPr>
        <w:ind w:left="-57"/>
        <w:rPr>
          <w:spacing w:val="20"/>
          <w:lang w:val="tt-RU"/>
        </w:rPr>
      </w:pPr>
      <w:r>
        <w:rPr>
          <w:noProof/>
        </w:rPr>
        <w:pict w14:anchorId="0EFE1F0B">
          <v:roundrect id="AutoShape 67" o:spid="_x0000_s1069" style="position:absolute;left:0;text-align:left;margin-left:889.8pt;margin-top:231.7pt;width:263pt;height:294pt;z-index:251650048;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" filled="f" stroked="f" strokeweight="4.5pt">
            <v:stroke dashstyle="1 1"/>
            <v:textbox style="mso-next-textbox:#AutoShape 67">
              <w:txbxContent>
                <w:p w14:paraId="021FE3C2" w14:textId="77777777" w:rsidR="00AF19F5" w:rsidRPr="0075769C" w:rsidRDefault="00AF19F5" w:rsidP="00997A8E">
                  <w:pPr>
                    <w:jc w:val="both"/>
                    <w:rPr>
                      <w:b/>
                      <w:i/>
                      <w:sz w:val="22"/>
                      <w:szCs w:val="22"/>
                      <w:lang w:val="tt-RU" w:eastAsia="en-US"/>
                    </w:rPr>
                  </w:pPr>
                </w:p>
                <w:p w14:paraId="1C7145F2" w14:textId="77777777" w:rsidR="00AF19F5" w:rsidRPr="0019750B" w:rsidRDefault="00AF19F5" w:rsidP="00A23345">
                  <w:pPr>
                    <w:jc w:val="both"/>
                    <w:rPr>
                      <w:sz w:val="20"/>
                      <w:szCs w:val="20"/>
                      <w:lang w:val="tt-RU" w:eastAsia="en-US"/>
                    </w:rPr>
                  </w:pPr>
                </w:p>
              </w:txbxContent>
            </v:textbox>
          </v:roundrect>
        </w:pict>
      </w:r>
      <w:r>
        <w:rPr>
          <w:noProof/>
        </w:rPr>
        <w:pict w14:anchorId="45F99E45">
          <v:shape id="AutoShape 69" o:spid="_x0000_s1070" style="position:absolute;left:0;text-align:left;margin-left:1136.6pt;margin-top:749.3pt;width:59.85pt;height:56.1pt;z-index:251651072;visibility:visible" coordsize="760095,712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" adj="-11796480,,5400" path="m1,272139r290331,2l380048,r89715,272141l760094,272139,525210,440329r89719,272139l380048,544275,145166,712468,234885,440329,1,272139xe">
            <v:stroke joinstyle="miter"/>
            <v:formulas/>
            <v:path o:connecttype="custom" o:connectlocs="1,272139;290332,272141;380048,0;469763,272141;760094,272139;525210,440329;614929,712468;380048,544275;145166,712468;234885,440329;1,272139" o:connectangles="0,0,0,0,0,0,0,0,0,0,0" textboxrect="0,0,760095,712470"/>
            <v:textbox style="mso-next-textbox:#AutoShape 69">
              <w:txbxContent>
                <w:p w14:paraId="33CB4656" w14:textId="77777777" w:rsidR="00AF19F5" w:rsidRPr="00A65DBF" w:rsidRDefault="00AF19F5" w:rsidP="00A23345">
                  <w:pPr>
                    <w:rPr>
                      <w:color w:val="0070C0"/>
                      <w:sz w:val="28"/>
                      <w:szCs w:val="28"/>
                      <w:lang w:val="tt-RU"/>
                    </w:rPr>
                  </w:pPr>
                  <w:r>
                    <w:rPr>
                      <w:color w:val="0070C0"/>
                      <w:sz w:val="28"/>
                      <w:szCs w:val="28"/>
                      <w:lang w:val="tt-RU"/>
                    </w:rPr>
                    <w:t>3</w:t>
                  </w:r>
                </w:p>
              </w:txbxContent>
            </v:textbox>
          </v:shape>
        </w:pict>
      </w:r>
    </w:p>
    <w:p w14:paraId="40EC6FCC" w14:textId="7FAE761B" w:rsidR="00150B5B" w:rsidRPr="00E82D05" w:rsidRDefault="00380D97" w:rsidP="007D7B97">
      <w:pPr>
        <w:ind w:left="-57"/>
        <w:jc w:val="center"/>
        <w:rPr>
          <w:lang w:val="tt-RU"/>
        </w:rPr>
      </w:pPr>
      <w:r>
        <w:rPr>
          <w:noProof/>
        </w:rPr>
        <w:pict w14:anchorId="292E56D5">
          <v:shape id="_x0000_s1242" type="#_x0000_t183" style="position:absolute;left:0;text-align:left;margin-left:1103.65pt;margin-top:584.95pt;width:58.75pt;height:48.35pt;z-index:251666432">
            <v:textbox style="mso-next-textbox:#_x0000_s1242">
              <w:txbxContent>
                <w:p w14:paraId="3B02AC8E" w14:textId="26D64786" w:rsidR="00AF19F5" w:rsidRPr="00EE2FBF" w:rsidRDefault="00955176" w:rsidP="00EE2FBF">
                  <w:pPr>
                    <w:jc w:val="center"/>
                    <w:rPr>
                      <w:b/>
                      <w:color w:val="365F91" w:themeColor="accent1" w:themeShade="BF"/>
                      <w:sz w:val="22"/>
                      <w:szCs w:val="22"/>
                      <w:lang w:val="tt-RU"/>
                    </w:rPr>
                  </w:pPr>
                  <w:r>
                    <w:rPr>
                      <w:b/>
                      <w:color w:val="365F91" w:themeColor="accent1" w:themeShade="BF"/>
                      <w:sz w:val="22"/>
                      <w:szCs w:val="22"/>
                      <w:lang w:val="tt-RU"/>
                    </w:rPr>
                    <w:t>5</w:t>
                  </w:r>
                </w:p>
              </w:txbxContent>
            </v:textbox>
          </v:shape>
        </w:pict>
      </w:r>
      <w:r>
        <w:rPr>
          <w:noProof/>
        </w:rPr>
        <w:pict w14:anchorId="0136AA42">
          <v:shape id="_x0000_s1197" type="#_x0000_t183" style="position:absolute;left:0;text-align:left;margin-left:-6.65pt;margin-top:595.1pt;width:51.3pt;height:50.3pt;z-index:251662336">
            <v:textbox style="mso-next-textbox:#_x0000_s1197">
              <w:txbxContent>
                <w:p w14:paraId="384A3396" w14:textId="6F75E0CD" w:rsidR="00AF19F5" w:rsidRPr="00643FFF" w:rsidRDefault="00955176" w:rsidP="00643FFF">
                  <w:pPr>
                    <w:jc w:val="center"/>
                    <w:rPr>
                      <w:b/>
                      <w:sz w:val="22"/>
                      <w:szCs w:val="22"/>
                      <w:lang w:val="tt-RU"/>
                    </w:rPr>
                  </w:pPr>
                  <w:r>
                    <w:rPr>
                      <w:b/>
                      <w:sz w:val="22"/>
                      <w:szCs w:val="22"/>
                      <w:lang w:val="tt-RU"/>
                    </w:rPr>
                    <w:t>4</w:t>
                  </w:r>
                </w:p>
              </w:txbxContent>
            </v:textbox>
          </v:shape>
        </w:pict>
      </w:r>
      <w:r>
        <w:rPr>
          <w:noProof/>
        </w:rPr>
        <w:pict w14:anchorId="71C5ED56">
          <v:roundrect id="AutoShape 73" o:spid="_x0000_s1074" style="position:absolute;left:0;text-align:left;margin-left:601.7pt;margin-top:217.9pt;width:267.4pt;height:262.8pt;z-index:251652096;visibility:visible"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" filled="f" stroked="f" strokeweight="4.5pt">
            <v:stroke dashstyle="1 1"/>
            <v:textbox style="mso-next-textbox:#AutoShape 73">
              <w:txbxContent>
                <w:p w14:paraId="265394BE" w14:textId="77777777" w:rsidR="00AF19F5" w:rsidRDefault="00AF19F5" w:rsidP="00A23345">
                  <w:pPr>
                    <w:jc w:val="both"/>
                    <w:rPr>
                      <w:rFonts w:ascii="Calibri" w:hAnsi="Calibri"/>
                      <w:b/>
                      <w:sz w:val="28"/>
                      <w:szCs w:val="28"/>
                      <w:lang w:val="tt-RU" w:eastAsia="en-US"/>
                    </w:rPr>
                  </w:pPr>
                </w:p>
                <w:p w14:paraId="6F7DFB49" w14:textId="77777777" w:rsidR="00AF19F5" w:rsidRDefault="00AF19F5" w:rsidP="00A23345">
                  <w:pPr>
                    <w:jc w:val="both"/>
                    <w:rPr>
                      <w:rFonts w:ascii="Calibri" w:hAnsi="Calibri"/>
                      <w:b/>
                      <w:sz w:val="28"/>
                      <w:szCs w:val="28"/>
                      <w:lang w:val="tt-RU" w:eastAsia="en-US"/>
                    </w:rPr>
                  </w:pPr>
                </w:p>
                <w:p w14:paraId="4F1E1D8C" w14:textId="77777777" w:rsidR="00AF19F5" w:rsidRPr="00063C22" w:rsidRDefault="00AF19F5" w:rsidP="00A23345">
                  <w:pPr>
                    <w:jc w:val="both"/>
                    <w:rPr>
                      <w:sz w:val="28"/>
                      <w:szCs w:val="28"/>
                      <w:lang w:val="tt-RU"/>
                    </w:rPr>
                  </w:pPr>
                </w:p>
              </w:txbxContent>
            </v:textbox>
          </v:roundrect>
        </w:pict>
      </w:r>
      <w:r>
        <w:rPr>
          <w:noProof/>
        </w:rPr>
        <w:pict w14:anchorId="7FD5356F">
          <v:roundrect id="AutoShape 87" o:spid="_x0000_s1086" style="position:absolute;left:0;text-align:left;margin-left:-170.45pt;margin-top:751.5pt;width:748.25pt;height:3.55pt;flip:y;z-index:25165414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" filled="f" fillcolor="#b6dde8" stroked="f" strokecolor="#92cddc">
            <v:fill rotate="t" focus="100%" type="gradient"/>
            <v:textbox style="mso-next-textbox:#AutoShape 87">
              <w:txbxContent>
                <w:p w14:paraId="4485D8E6" w14:textId="77777777" w:rsidR="00AF19F5" w:rsidRPr="00FC0491" w:rsidRDefault="00AF19F5" w:rsidP="00FC0491">
                  <w:pPr>
                    <w:rPr>
                      <w:lang w:val="tt-RU"/>
                    </w:rPr>
                  </w:pPr>
                  <w:r>
                    <w:rPr>
                      <w:lang w:val="tt-RU"/>
                    </w:rPr>
                    <w:t>ССссссс</w:t>
                  </w:r>
                </w:p>
                <w:p w14:paraId="5DDEC13A" w14:textId="77777777" w:rsidR="00AF19F5" w:rsidRPr="004F7E56" w:rsidRDefault="00AF19F5"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14:paraId="45A7A776" w14:textId="77777777" w:rsidR="00AF19F5" w:rsidRPr="00FC61D4" w:rsidRDefault="00AF19F5" w:rsidP="00817FCF">
                  <w:pPr>
                    <w:rPr>
                      <w:lang w:val="tt-RU"/>
                    </w:rPr>
                  </w:pPr>
                </w:p>
              </w:txbxContent>
            </v:textbox>
          </v:roundrect>
        </w:pict>
      </w:r>
    </w:p>
    <w:sectPr w:rsidR="00150B5B" w:rsidRPr="00E82D05" w:rsidSect="009C41FE">
      <w:pgSz w:w="23814" w:h="16840" w:orient="landscape" w:code="8"/>
      <w:pgMar w:top="142" w:right="284" w:bottom="284" w:left="284" w:header="709" w:footer="709" w:gutter="284"/>
      <w:cols w:num="2" w:sep="1" w:space="2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981D7" w14:textId="77777777" w:rsidR="00380D97" w:rsidRDefault="00380D97" w:rsidP="00BA4805">
      <w:r>
        <w:separator/>
      </w:r>
    </w:p>
  </w:endnote>
  <w:endnote w:type="continuationSeparator" w:id="0">
    <w:p w14:paraId="19134B38" w14:textId="77777777" w:rsidR="00380D97" w:rsidRDefault="00380D97" w:rsidP="00BA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7DB0B6" w14:textId="77777777" w:rsidR="00380D97" w:rsidRDefault="00380D97" w:rsidP="00BA4805">
      <w:r>
        <w:separator/>
      </w:r>
    </w:p>
  </w:footnote>
  <w:footnote w:type="continuationSeparator" w:id="0">
    <w:p w14:paraId="2BB4441A" w14:textId="77777777" w:rsidR="00380D97" w:rsidRDefault="00380D97" w:rsidP="00BA48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41E9"/>
    <w:multiLevelType w:val="hybridMultilevel"/>
    <w:tmpl w:val="6F463F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1DE87694"/>
    <w:multiLevelType w:val="hybridMultilevel"/>
    <w:tmpl w:val="8E50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947A08"/>
    <w:multiLevelType w:val="multilevel"/>
    <w:tmpl w:val="9EDE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F5861"/>
    <w:multiLevelType w:val="multilevel"/>
    <w:tmpl w:val="8DE2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614E5"/>
    <w:multiLevelType w:val="hybridMultilevel"/>
    <w:tmpl w:val="F8B03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3E6C4C"/>
    <w:multiLevelType w:val="hybridMultilevel"/>
    <w:tmpl w:val="95BA7508"/>
    <w:lvl w:ilvl="0" w:tplc="A76A11F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D832CC"/>
    <w:multiLevelType w:val="multilevel"/>
    <w:tmpl w:val="FC38B52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6E2061"/>
    <w:multiLevelType w:val="hybridMultilevel"/>
    <w:tmpl w:val="138A0E0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CA4EA5"/>
    <w:multiLevelType w:val="hybridMultilevel"/>
    <w:tmpl w:val="A1D054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FCC5EA7"/>
    <w:multiLevelType w:val="hybridMultilevel"/>
    <w:tmpl w:val="8E503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A756F2"/>
    <w:multiLevelType w:val="multilevel"/>
    <w:tmpl w:val="9E9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3E2483"/>
    <w:multiLevelType w:val="hybridMultilevel"/>
    <w:tmpl w:val="1E38A040"/>
    <w:lvl w:ilvl="0" w:tplc="AA783198">
      <w:start w:val="1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2">
    <w:nsid w:val="69AE0D3B"/>
    <w:multiLevelType w:val="multilevel"/>
    <w:tmpl w:val="85B4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577C9C"/>
    <w:multiLevelType w:val="hybridMultilevel"/>
    <w:tmpl w:val="F184D5EE"/>
    <w:lvl w:ilvl="0" w:tplc="40404D40">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7F0C49CA"/>
    <w:multiLevelType w:val="multilevel"/>
    <w:tmpl w:val="FF50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1"/>
  </w:num>
  <w:num w:numId="4">
    <w:abstractNumId w:val="8"/>
  </w:num>
  <w:num w:numId="5">
    <w:abstractNumId w:val="4"/>
  </w:num>
  <w:num w:numId="6">
    <w:abstractNumId w:val="13"/>
  </w:num>
  <w:num w:numId="7">
    <w:abstractNumId w:val="6"/>
  </w:num>
  <w:num w:numId="8">
    <w:abstractNumId w:val="7"/>
  </w:num>
  <w:num w:numId="9">
    <w:abstractNumId w:val="1"/>
  </w:num>
  <w:num w:numId="10">
    <w:abstractNumId w:val="9"/>
  </w:num>
  <w:num w:numId="11">
    <w:abstractNumId w:val="10"/>
  </w:num>
  <w:num w:numId="12">
    <w:abstractNumId w:val="3"/>
  </w:num>
  <w:num w:numId="13">
    <w:abstractNumId w:val="12"/>
  </w:num>
  <w:num w:numId="14">
    <w:abstractNumId w:val="2"/>
  </w:num>
  <w:num w:numId="15">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embedSystemFonts/>
  <w:gutterAtTop/>
  <w:defaultTabStop w:val="708"/>
  <w:autoHyphenation/>
  <w:hyphenationZone w:val="57"/>
  <w:doNotHyphenateCaps/>
  <w:drawingGridHorizontalSpacing w:val="57"/>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4041C"/>
    <w:rsid w:val="00000B20"/>
    <w:rsid w:val="00003DB5"/>
    <w:rsid w:val="00004148"/>
    <w:rsid w:val="00006AE2"/>
    <w:rsid w:val="000076EB"/>
    <w:rsid w:val="00010528"/>
    <w:rsid w:val="00021FD8"/>
    <w:rsid w:val="00023773"/>
    <w:rsid w:val="00031F9F"/>
    <w:rsid w:val="000329AE"/>
    <w:rsid w:val="00034F39"/>
    <w:rsid w:val="000408F1"/>
    <w:rsid w:val="00043FE7"/>
    <w:rsid w:val="000446A7"/>
    <w:rsid w:val="00045881"/>
    <w:rsid w:val="000471E0"/>
    <w:rsid w:val="00047951"/>
    <w:rsid w:val="00057591"/>
    <w:rsid w:val="00063C22"/>
    <w:rsid w:val="000669FC"/>
    <w:rsid w:val="00071BCC"/>
    <w:rsid w:val="00073037"/>
    <w:rsid w:val="00075E3B"/>
    <w:rsid w:val="00075F3A"/>
    <w:rsid w:val="00076837"/>
    <w:rsid w:val="00076F6D"/>
    <w:rsid w:val="00077E46"/>
    <w:rsid w:val="000826CD"/>
    <w:rsid w:val="00090AAF"/>
    <w:rsid w:val="00091A64"/>
    <w:rsid w:val="0009229F"/>
    <w:rsid w:val="0009564E"/>
    <w:rsid w:val="00095944"/>
    <w:rsid w:val="00096782"/>
    <w:rsid w:val="000A5DD2"/>
    <w:rsid w:val="000A69F9"/>
    <w:rsid w:val="000A7C27"/>
    <w:rsid w:val="000B053E"/>
    <w:rsid w:val="000B12C9"/>
    <w:rsid w:val="000B2B1C"/>
    <w:rsid w:val="000C00C2"/>
    <w:rsid w:val="000C2DF4"/>
    <w:rsid w:val="000C38E9"/>
    <w:rsid w:val="000C5082"/>
    <w:rsid w:val="000C5328"/>
    <w:rsid w:val="000D0321"/>
    <w:rsid w:val="000D08D3"/>
    <w:rsid w:val="000D207F"/>
    <w:rsid w:val="000D4D88"/>
    <w:rsid w:val="000D7F9D"/>
    <w:rsid w:val="000E0FB5"/>
    <w:rsid w:val="000E1173"/>
    <w:rsid w:val="000E1354"/>
    <w:rsid w:val="000E2DD6"/>
    <w:rsid w:val="000E4B9D"/>
    <w:rsid w:val="000F10BC"/>
    <w:rsid w:val="000F239C"/>
    <w:rsid w:val="000F2CC4"/>
    <w:rsid w:val="000F2E79"/>
    <w:rsid w:val="000F49C2"/>
    <w:rsid w:val="001025E8"/>
    <w:rsid w:val="00105EFD"/>
    <w:rsid w:val="00107B06"/>
    <w:rsid w:val="001107C1"/>
    <w:rsid w:val="00111036"/>
    <w:rsid w:val="0011199A"/>
    <w:rsid w:val="00111E64"/>
    <w:rsid w:val="001127B6"/>
    <w:rsid w:val="00120407"/>
    <w:rsid w:val="001209E2"/>
    <w:rsid w:val="001270D7"/>
    <w:rsid w:val="00131393"/>
    <w:rsid w:val="00134D79"/>
    <w:rsid w:val="00135659"/>
    <w:rsid w:val="0014041C"/>
    <w:rsid w:val="00140D53"/>
    <w:rsid w:val="00147B51"/>
    <w:rsid w:val="00147FE8"/>
    <w:rsid w:val="00150B5B"/>
    <w:rsid w:val="00152E4C"/>
    <w:rsid w:val="001610A5"/>
    <w:rsid w:val="00164B4A"/>
    <w:rsid w:val="001717CC"/>
    <w:rsid w:val="001722EC"/>
    <w:rsid w:val="00175B57"/>
    <w:rsid w:val="00175DAA"/>
    <w:rsid w:val="0017620E"/>
    <w:rsid w:val="00177B8D"/>
    <w:rsid w:val="00184E3B"/>
    <w:rsid w:val="00184E54"/>
    <w:rsid w:val="00185E2A"/>
    <w:rsid w:val="001869BD"/>
    <w:rsid w:val="00195E48"/>
    <w:rsid w:val="00196320"/>
    <w:rsid w:val="0019750B"/>
    <w:rsid w:val="001A2142"/>
    <w:rsid w:val="001A40A9"/>
    <w:rsid w:val="001A4BC8"/>
    <w:rsid w:val="001A5C13"/>
    <w:rsid w:val="001A6412"/>
    <w:rsid w:val="001A6444"/>
    <w:rsid w:val="001A68E4"/>
    <w:rsid w:val="001A6C70"/>
    <w:rsid w:val="001B0079"/>
    <w:rsid w:val="001B194B"/>
    <w:rsid w:val="001B6567"/>
    <w:rsid w:val="001B73FD"/>
    <w:rsid w:val="001C0732"/>
    <w:rsid w:val="001C2207"/>
    <w:rsid w:val="001C382E"/>
    <w:rsid w:val="001C778E"/>
    <w:rsid w:val="001D111C"/>
    <w:rsid w:val="001D3A81"/>
    <w:rsid w:val="001D71CE"/>
    <w:rsid w:val="001D7E98"/>
    <w:rsid w:val="001E2C38"/>
    <w:rsid w:val="001E50C3"/>
    <w:rsid w:val="001E63FE"/>
    <w:rsid w:val="001E6453"/>
    <w:rsid w:val="001F2272"/>
    <w:rsid w:val="001F43DC"/>
    <w:rsid w:val="0020501A"/>
    <w:rsid w:val="00206262"/>
    <w:rsid w:val="00206B3A"/>
    <w:rsid w:val="00206DF8"/>
    <w:rsid w:val="002112E9"/>
    <w:rsid w:val="00212AA6"/>
    <w:rsid w:val="00215224"/>
    <w:rsid w:val="0021649F"/>
    <w:rsid w:val="0022167C"/>
    <w:rsid w:val="00222591"/>
    <w:rsid w:val="00223C55"/>
    <w:rsid w:val="00224019"/>
    <w:rsid w:val="0022435E"/>
    <w:rsid w:val="0023174D"/>
    <w:rsid w:val="00232832"/>
    <w:rsid w:val="00234984"/>
    <w:rsid w:val="00234C41"/>
    <w:rsid w:val="00240F9A"/>
    <w:rsid w:val="00245937"/>
    <w:rsid w:val="00247B59"/>
    <w:rsid w:val="0025098A"/>
    <w:rsid w:val="00255514"/>
    <w:rsid w:val="002656D1"/>
    <w:rsid w:val="00267334"/>
    <w:rsid w:val="002711A3"/>
    <w:rsid w:val="0027146D"/>
    <w:rsid w:val="00275A1E"/>
    <w:rsid w:val="00277E5B"/>
    <w:rsid w:val="00281055"/>
    <w:rsid w:val="00282235"/>
    <w:rsid w:val="0028489C"/>
    <w:rsid w:val="00286268"/>
    <w:rsid w:val="00290AB1"/>
    <w:rsid w:val="00291E9A"/>
    <w:rsid w:val="00292C91"/>
    <w:rsid w:val="00295114"/>
    <w:rsid w:val="002A07EA"/>
    <w:rsid w:val="002A291C"/>
    <w:rsid w:val="002A2D7D"/>
    <w:rsid w:val="002A3125"/>
    <w:rsid w:val="002A43D9"/>
    <w:rsid w:val="002A5522"/>
    <w:rsid w:val="002A61F0"/>
    <w:rsid w:val="002A648C"/>
    <w:rsid w:val="002B1A86"/>
    <w:rsid w:val="002B4CC7"/>
    <w:rsid w:val="002C2098"/>
    <w:rsid w:val="002C3F63"/>
    <w:rsid w:val="002C6F12"/>
    <w:rsid w:val="002D007C"/>
    <w:rsid w:val="002D0CD8"/>
    <w:rsid w:val="002D1822"/>
    <w:rsid w:val="002D1D40"/>
    <w:rsid w:val="002D3E21"/>
    <w:rsid w:val="002D43DF"/>
    <w:rsid w:val="002D5932"/>
    <w:rsid w:val="002D7B99"/>
    <w:rsid w:val="002E0750"/>
    <w:rsid w:val="002E25D5"/>
    <w:rsid w:val="002E3385"/>
    <w:rsid w:val="002E4976"/>
    <w:rsid w:val="002E78AE"/>
    <w:rsid w:val="002E78BE"/>
    <w:rsid w:val="002F1283"/>
    <w:rsid w:val="002F1870"/>
    <w:rsid w:val="002F40D3"/>
    <w:rsid w:val="002F7BF5"/>
    <w:rsid w:val="0030558D"/>
    <w:rsid w:val="00306D29"/>
    <w:rsid w:val="00315099"/>
    <w:rsid w:val="0031568A"/>
    <w:rsid w:val="003229F9"/>
    <w:rsid w:val="00323311"/>
    <w:rsid w:val="0032686B"/>
    <w:rsid w:val="00332090"/>
    <w:rsid w:val="003341A2"/>
    <w:rsid w:val="003350A6"/>
    <w:rsid w:val="00335ECC"/>
    <w:rsid w:val="00336AB2"/>
    <w:rsid w:val="00337713"/>
    <w:rsid w:val="00340D72"/>
    <w:rsid w:val="0034139B"/>
    <w:rsid w:val="003416BB"/>
    <w:rsid w:val="00345143"/>
    <w:rsid w:val="00351AC8"/>
    <w:rsid w:val="00351E04"/>
    <w:rsid w:val="0035238F"/>
    <w:rsid w:val="003523C0"/>
    <w:rsid w:val="0035408F"/>
    <w:rsid w:val="00354754"/>
    <w:rsid w:val="00356CA3"/>
    <w:rsid w:val="00361CA8"/>
    <w:rsid w:val="00361E26"/>
    <w:rsid w:val="003626D5"/>
    <w:rsid w:val="00362DDA"/>
    <w:rsid w:val="003641EF"/>
    <w:rsid w:val="00366787"/>
    <w:rsid w:val="00366886"/>
    <w:rsid w:val="00366F63"/>
    <w:rsid w:val="00370665"/>
    <w:rsid w:val="00370850"/>
    <w:rsid w:val="00370FA2"/>
    <w:rsid w:val="00374ACE"/>
    <w:rsid w:val="00380D97"/>
    <w:rsid w:val="0038520E"/>
    <w:rsid w:val="003854B8"/>
    <w:rsid w:val="00385D0D"/>
    <w:rsid w:val="00386F0F"/>
    <w:rsid w:val="00386F53"/>
    <w:rsid w:val="003870D4"/>
    <w:rsid w:val="00390BFD"/>
    <w:rsid w:val="003956B6"/>
    <w:rsid w:val="00397615"/>
    <w:rsid w:val="003A7BB0"/>
    <w:rsid w:val="003B56F3"/>
    <w:rsid w:val="003B57D7"/>
    <w:rsid w:val="003B7811"/>
    <w:rsid w:val="003C4B79"/>
    <w:rsid w:val="003C5A81"/>
    <w:rsid w:val="003C5D81"/>
    <w:rsid w:val="003D0FEE"/>
    <w:rsid w:val="003D24BB"/>
    <w:rsid w:val="003D3C66"/>
    <w:rsid w:val="003E02BF"/>
    <w:rsid w:val="003E0808"/>
    <w:rsid w:val="003E383C"/>
    <w:rsid w:val="003E6D1A"/>
    <w:rsid w:val="003F170E"/>
    <w:rsid w:val="003F3CF2"/>
    <w:rsid w:val="003F7D47"/>
    <w:rsid w:val="00403536"/>
    <w:rsid w:val="00404920"/>
    <w:rsid w:val="00404950"/>
    <w:rsid w:val="00404B69"/>
    <w:rsid w:val="0041221A"/>
    <w:rsid w:val="00414A7E"/>
    <w:rsid w:val="00415A8E"/>
    <w:rsid w:val="00415B81"/>
    <w:rsid w:val="00416553"/>
    <w:rsid w:val="0041771B"/>
    <w:rsid w:val="00420380"/>
    <w:rsid w:val="00423FB5"/>
    <w:rsid w:val="004270E0"/>
    <w:rsid w:val="0042733C"/>
    <w:rsid w:val="00427A55"/>
    <w:rsid w:val="00427CAC"/>
    <w:rsid w:val="004340D2"/>
    <w:rsid w:val="00434624"/>
    <w:rsid w:val="0044011C"/>
    <w:rsid w:val="00441DC8"/>
    <w:rsid w:val="00445CAD"/>
    <w:rsid w:val="00445D11"/>
    <w:rsid w:val="004506FC"/>
    <w:rsid w:val="00450860"/>
    <w:rsid w:val="0045506A"/>
    <w:rsid w:val="00457B2A"/>
    <w:rsid w:val="00466CC8"/>
    <w:rsid w:val="00470E44"/>
    <w:rsid w:val="004734E7"/>
    <w:rsid w:val="00474211"/>
    <w:rsid w:val="0047481F"/>
    <w:rsid w:val="00474F6D"/>
    <w:rsid w:val="0048035A"/>
    <w:rsid w:val="00482C40"/>
    <w:rsid w:val="004831CC"/>
    <w:rsid w:val="004932E8"/>
    <w:rsid w:val="00495280"/>
    <w:rsid w:val="004A109A"/>
    <w:rsid w:val="004A1F62"/>
    <w:rsid w:val="004A23BE"/>
    <w:rsid w:val="004A39AD"/>
    <w:rsid w:val="004A3EB4"/>
    <w:rsid w:val="004A52B2"/>
    <w:rsid w:val="004A6803"/>
    <w:rsid w:val="004B01BB"/>
    <w:rsid w:val="004B50AD"/>
    <w:rsid w:val="004B647A"/>
    <w:rsid w:val="004C370E"/>
    <w:rsid w:val="004C5264"/>
    <w:rsid w:val="004D285D"/>
    <w:rsid w:val="004D4561"/>
    <w:rsid w:val="004D4BF6"/>
    <w:rsid w:val="004D7F05"/>
    <w:rsid w:val="004E1115"/>
    <w:rsid w:val="004E1D3B"/>
    <w:rsid w:val="004E31F4"/>
    <w:rsid w:val="004E367E"/>
    <w:rsid w:val="004E5527"/>
    <w:rsid w:val="004E57D8"/>
    <w:rsid w:val="004F002D"/>
    <w:rsid w:val="004F0FF6"/>
    <w:rsid w:val="004F188F"/>
    <w:rsid w:val="004F28C8"/>
    <w:rsid w:val="004F31FF"/>
    <w:rsid w:val="004F3CD9"/>
    <w:rsid w:val="004F44D2"/>
    <w:rsid w:val="004F5F3D"/>
    <w:rsid w:val="004F61E1"/>
    <w:rsid w:val="004F6569"/>
    <w:rsid w:val="004F7D92"/>
    <w:rsid w:val="004F7E56"/>
    <w:rsid w:val="005115DC"/>
    <w:rsid w:val="00517455"/>
    <w:rsid w:val="0052066A"/>
    <w:rsid w:val="00521511"/>
    <w:rsid w:val="0052516F"/>
    <w:rsid w:val="0052633E"/>
    <w:rsid w:val="00530D08"/>
    <w:rsid w:val="00533066"/>
    <w:rsid w:val="005340C5"/>
    <w:rsid w:val="005351AD"/>
    <w:rsid w:val="005369C0"/>
    <w:rsid w:val="00541261"/>
    <w:rsid w:val="0054154A"/>
    <w:rsid w:val="0054213B"/>
    <w:rsid w:val="00542A43"/>
    <w:rsid w:val="0054377E"/>
    <w:rsid w:val="0055211F"/>
    <w:rsid w:val="0055569F"/>
    <w:rsid w:val="00556007"/>
    <w:rsid w:val="00561285"/>
    <w:rsid w:val="005634B1"/>
    <w:rsid w:val="00567FA4"/>
    <w:rsid w:val="00570227"/>
    <w:rsid w:val="005743CB"/>
    <w:rsid w:val="005777C4"/>
    <w:rsid w:val="0058130A"/>
    <w:rsid w:val="00587539"/>
    <w:rsid w:val="00592009"/>
    <w:rsid w:val="00592C26"/>
    <w:rsid w:val="00594ABB"/>
    <w:rsid w:val="00594B93"/>
    <w:rsid w:val="00596011"/>
    <w:rsid w:val="00596AAB"/>
    <w:rsid w:val="005A2601"/>
    <w:rsid w:val="005A304A"/>
    <w:rsid w:val="005A561D"/>
    <w:rsid w:val="005A5AD2"/>
    <w:rsid w:val="005A7D2E"/>
    <w:rsid w:val="005B4C8E"/>
    <w:rsid w:val="005B5CA5"/>
    <w:rsid w:val="005B788D"/>
    <w:rsid w:val="005B798B"/>
    <w:rsid w:val="005B7A4E"/>
    <w:rsid w:val="005C3D0A"/>
    <w:rsid w:val="005C3EE4"/>
    <w:rsid w:val="005D013C"/>
    <w:rsid w:val="005D0328"/>
    <w:rsid w:val="005D0DE4"/>
    <w:rsid w:val="005D3B97"/>
    <w:rsid w:val="005D405A"/>
    <w:rsid w:val="005D45C9"/>
    <w:rsid w:val="005D4766"/>
    <w:rsid w:val="005D476B"/>
    <w:rsid w:val="005D5377"/>
    <w:rsid w:val="005D58DB"/>
    <w:rsid w:val="005E1719"/>
    <w:rsid w:val="005E1CBA"/>
    <w:rsid w:val="005E2679"/>
    <w:rsid w:val="005E6ACE"/>
    <w:rsid w:val="005E7A8B"/>
    <w:rsid w:val="005F024E"/>
    <w:rsid w:val="005F05EF"/>
    <w:rsid w:val="005F4CB3"/>
    <w:rsid w:val="00600B15"/>
    <w:rsid w:val="00600C74"/>
    <w:rsid w:val="006018B9"/>
    <w:rsid w:val="006063DE"/>
    <w:rsid w:val="006145DB"/>
    <w:rsid w:val="00614EBD"/>
    <w:rsid w:val="0062188B"/>
    <w:rsid w:val="006239A1"/>
    <w:rsid w:val="006302CB"/>
    <w:rsid w:val="00630E74"/>
    <w:rsid w:val="006316D1"/>
    <w:rsid w:val="0063368B"/>
    <w:rsid w:val="00641330"/>
    <w:rsid w:val="006433C1"/>
    <w:rsid w:val="00643FFF"/>
    <w:rsid w:val="0064639B"/>
    <w:rsid w:val="00647ABB"/>
    <w:rsid w:val="00647B07"/>
    <w:rsid w:val="006542E1"/>
    <w:rsid w:val="00654DD0"/>
    <w:rsid w:val="00656105"/>
    <w:rsid w:val="00657E51"/>
    <w:rsid w:val="006600B4"/>
    <w:rsid w:val="00660FF5"/>
    <w:rsid w:val="00661341"/>
    <w:rsid w:val="00662B70"/>
    <w:rsid w:val="00665134"/>
    <w:rsid w:val="00665A1D"/>
    <w:rsid w:val="00670011"/>
    <w:rsid w:val="006711C1"/>
    <w:rsid w:val="0067157C"/>
    <w:rsid w:val="00672834"/>
    <w:rsid w:val="00672850"/>
    <w:rsid w:val="006739C3"/>
    <w:rsid w:val="006746AB"/>
    <w:rsid w:val="00675561"/>
    <w:rsid w:val="00675AE6"/>
    <w:rsid w:val="00676014"/>
    <w:rsid w:val="00680862"/>
    <w:rsid w:val="00681166"/>
    <w:rsid w:val="00681749"/>
    <w:rsid w:val="00681C93"/>
    <w:rsid w:val="00686991"/>
    <w:rsid w:val="0069616B"/>
    <w:rsid w:val="006A3090"/>
    <w:rsid w:val="006A37D4"/>
    <w:rsid w:val="006A4F53"/>
    <w:rsid w:val="006A686D"/>
    <w:rsid w:val="006A7E80"/>
    <w:rsid w:val="006B04F1"/>
    <w:rsid w:val="006B148B"/>
    <w:rsid w:val="006B1A70"/>
    <w:rsid w:val="006B25ED"/>
    <w:rsid w:val="006B2E56"/>
    <w:rsid w:val="006B4BB0"/>
    <w:rsid w:val="006B62D7"/>
    <w:rsid w:val="006B69CD"/>
    <w:rsid w:val="006B7E0A"/>
    <w:rsid w:val="006C0A87"/>
    <w:rsid w:val="006C12EB"/>
    <w:rsid w:val="006C3F74"/>
    <w:rsid w:val="006C62AD"/>
    <w:rsid w:val="006D3AEA"/>
    <w:rsid w:val="006D66D6"/>
    <w:rsid w:val="006E1DBF"/>
    <w:rsid w:val="006E2C7B"/>
    <w:rsid w:val="006E480B"/>
    <w:rsid w:val="006E6D61"/>
    <w:rsid w:val="006F0713"/>
    <w:rsid w:val="006F0EEE"/>
    <w:rsid w:val="006F24E6"/>
    <w:rsid w:val="006F25C8"/>
    <w:rsid w:val="006F33D1"/>
    <w:rsid w:val="006F658F"/>
    <w:rsid w:val="00700879"/>
    <w:rsid w:val="007041AB"/>
    <w:rsid w:val="00707057"/>
    <w:rsid w:val="00707F51"/>
    <w:rsid w:val="007102FC"/>
    <w:rsid w:val="0072311A"/>
    <w:rsid w:val="00723E7F"/>
    <w:rsid w:val="00724456"/>
    <w:rsid w:val="00724A2B"/>
    <w:rsid w:val="00724F76"/>
    <w:rsid w:val="00725D00"/>
    <w:rsid w:val="00732630"/>
    <w:rsid w:val="00735F73"/>
    <w:rsid w:val="00736CB7"/>
    <w:rsid w:val="00742F86"/>
    <w:rsid w:val="00744F6C"/>
    <w:rsid w:val="00746715"/>
    <w:rsid w:val="00751D63"/>
    <w:rsid w:val="0075769C"/>
    <w:rsid w:val="007605FD"/>
    <w:rsid w:val="007620B8"/>
    <w:rsid w:val="0076321B"/>
    <w:rsid w:val="0076396D"/>
    <w:rsid w:val="00763E00"/>
    <w:rsid w:val="007658B1"/>
    <w:rsid w:val="007717C0"/>
    <w:rsid w:val="00772079"/>
    <w:rsid w:val="00775D66"/>
    <w:rsid w:val="00776EE1"/>
    <w:rsid w:val="00781F5B"/>
    <w:rsid w:val="007831C2"/>
    <w:rsid w:val="00785C33"/>
    <w:rsid w:val="00785CCB"/>
    <w:rsid w:val="00785CD7"/>
    <w:rsid w:val="007877B7"/>
    <w:rsid w:val="00790869"/>
    <w:rsid w:val="00794804"/>
    <w:rsid w:val="00795FFC"/>
    <w:rsid w:val="00796ED3"/>
    <w:rsid w:val="007A1633"/>
    <w:rsid w:val="007A774F"/>
    <w:rsid w:val="007B03AD"/>
    <w:rsid w:val="007B0BA8"/>
    <w:rsid w:val="007B526C"/>
    <w:rsid w:val="007B55FF"/>
    <w:rsid w:val="007B62AA"/>
    <w:rsid w:val="007B638E"/>
    <w:rsid w:val="007C2A17"/>
    <w:rsid w:val="007C2D4A"/>
    <w:rsid w:val="007C2D69"/>
    <w:rsid w:val="007C4759"/>
    <w:rsid w:val="007D0C57"/>
    <w:rsid w:val="007D19FA"/>
    <w:rsid w:val="007D1CD9"/>
    <w:rsid w:val="007D400B"/>
    <w:rsid w:val="007D4713"/>
    <w:rsid w:val="007D5037"/>
    <w:rsid w:val="007D529B"/>
    <w:rsid w:val="007D5A40"/>
    <w:rsid w:val="007D7B97"/>
    <w:rsid w:val="007E026C"/>
    <w:rsid w:val="007E277A"/>
    <w:rsid w:val="007E2942"/>
    <w:rsid w:val="007E4E87"/>
    <w:rsid w:val="007E5AC0"/>
    <w:rsid w:val="007F1B75"/>
    <w:rsid w:val="007F3EC4"/>
    <w:rsid w:val="007F6202"/>
    <w:rsid w:val="00803878"/>
    <w:rsid w:val="00805151"/>
    <w:rsid w:val="00805D09"/>
    <w:rsid w:val="00805F43"/>
    <w:rsid w:val="0080744C"/>
    <w:rsid w:val="008130AA"/>
    <w:rsid w:val="00814CC1"/>
    <w:rsid w:val="00815B91"/>
    <w:rsid w:val="00816B76"/>
    <w:rsid w:val="00816E2D"/>
    <w:rsid w:val="00817FCF"/>
    <w:rsid w:val="0082256F"/>
    <w:rsid w:val="00824900"/>
    <w:rsid w:val="00824D9D"/>
    <w:rsid w:val="00825E1D"/>
    <w:rsid w:val="00831F3B"/>
    <w:rsid w:val="00834D0A"/>
    <w:rsid w:val="00834E19"/>
    <w:rsid w:val="0083562B"/>
    <w:rsid w:val="0084004B"/>
    <w:rsid w:val="00840851"/>
    <w:rsid w:val="00840E29"/>
    <w:rsid w:val="0084728E"/>
    <w:rsid w:val="0084789D"/>
    <w:rsid w:val="00851E6D"/>
    <w:rsid w:val="00851FAC"/>
    <w:rsid w:val="008526C5"/>
    <w:rsid w:val="008530D5"/>
    <w:rsid w:val="00856F1F"/>
    <w:rsid w:val="00861B5E"/>
    <w:rsid w:val="00865109"/>
    <w:rsid w:val="008662E6"/>
    <w:rsid w:val="008667BB"/>
    <w:rsid w:val="0087123D"/>
    <w:rsid w:val="00873819"/>
    <w:rsid w:val="00873EAC"/>
    <w:rsid w:val="00874B78"/>
    <w:rsid w:val="00876CA8"/>
    <w:rsid w:val="00884382"/>
    <w:rsid w:val="008862C4"/>
    <w:rsid w:val="008A1B0C"/>
    <w:rsid w:val="008A24C6"/>
    <w:rsid w:val="008A2842"/>
    <w:rsid w:val="008A36E1"/>
    <w:rsid w:val="008A563B"/>
    <w:rsid w:val="008A6CAB"/>
    <w:rsid w:val="008A7C33"/>
    <w:rsid w:val="008B1DCE"/>
    <w:rsid w:val="008B3C95"/>
    <w:rsid w:val="008B5BBC"/>
    <w:rsid w:val="008B7C7A"/>
    <w:rsid w:val="008B7D0F"/>
    <w:rsid w:val="008C1454"/>
    <w:rsid w:val="008C1A83"/>
    <w:rsid w:val="008C1AD2"/>
    <w:rsid w:val="008C6A6C"/>
    <w:rsid w:val="008C6ECF"/>
    <w:rsid w:val="008D07D1"/>
    <w:rsid w:val="008D1216"/>
    <w:rsid w:val="008D4EB0"/>
    <w:rsid w:val="008E212F"/>
    <w:rsid w:val="008E4453"/>
    <w:rsid w:val="008E792B"/>
    <w:rsid w:val="008E7FC6"/>
    <w:rsid w:val="008F0846"/>
    <w:rsid w:val="008F18E6"/>
    <w:rsid w:val="008F23C7"/>
    <w:rsid w:val="008F241E"/>
    <w:rsid w:val="008F6D27"/>
    <w:rsid w:val="00903D19"/>
    <w:rsid w:val="009052B8"/>
    <w:rsid w:val="009061A0"/>
    <w:rsid w:val="009071D8"/>
    <w:rsid w:val="009115D9"/>
    <w:rsid w:val="00912DF8"/>
    <w:rsid w:val="009133E2"/>
    <w:rsid w:val="009145F5"/>
    <w:rsid w:val="00920D54"/>
    <w:rsid w:val="009236CA"/>
    <w:rsid w:val="00923F95"/>
    <w:rsid w:val="009241C0"/>
    <w:rsid w:val="00924BF4"/>
    <w:rsid w:val="009255BA"/>
    <w:rsid w:val="00927BE7"/>
    <w:rsid w:val="00931366"/>
    <w:rsid w:val="00931FEE"/>
    <w:rsid w:val="0093309D"/>
    <w:rsid w:val="0093597E"/>
    <w:rsid w:val="00937417"/>
    <w:rsid w:val="00941864"/>
    <w:rsid w:val="00941E81"/>
    <w:rsid w:val="00947753"/>
    <w:rsid w:val="0095273A"/>
    <w:rsid w:val="00955176"/>
    <w:rsid w:val="009609AE"/>
    <w:rsid w:val="00961DA1"/>
    <w:rsid w:val="00962065"/>
    <w:rsid w:val="009640E9"/>
    <w:rsid w:val="00964533"/>
    <w:rsid w:val="0096539D"/>
    <w:rsid w:val="0096667D"/>
    <w:rsid w:val="009768EE"/>
    <w:rsid w:val="00983294"/>
    <w:rsid w:val="00984237"/>
    <w:rsid w:val="00986917"/>
    <w:rsid w:val="0098772D"/>
    <w:rsid w:val="00987BC4"/>
    <w:rsid w:val="009908A4"/>
    <w:rsid w:val="00991AEA"/>
    <w:rsid w:val="00993793"/>
    <w:rsid w:val="009945D7"/>
    <w:rsid w:val="0099615E"/>
    <w:rsid w:val="00996298"/>
    <w:rsid w:val="00997A8E"/>
    <w:rsid w:val="009A21BC"/>
    <w:rsid w:val="009A276E"/>
    <w:rsid w:val="009A3D49"/>
    <w:rsid w:val="009A500A"/>
    <w:rsid w:val="009A5B72"/>
    <w:rsid w:val="009A7F5E"/>
    <w:rsid w:val="009B374F"/>
    <w:rsid w:val="009B4E6D"/>
    <w:rsid w:val="009B52A7"/>
    <w:rsid w:val="009B7BE2"/>
    <w:rsid w:val="009C0EB9"/>
    <w:rsid w:val="009C1E8F"/>
    <w:rsid w:val="009C325C"/>
    <w:rsid w:val="009C41FE"/>
    <w:rsid w:val="009C4E18"/>
    <w:rsid w:val="009C5F04"/>
    <w:rsid w:val="009D12A6"/>
    <w:rsid w:val="009D1D22"/>
    <w:rsid w:val="009D6F34"/>
    <w:rsid w:val="009E4C74"/>
    <w:rsid w:val="009E69C9"/>
    <w:rsid w:val="009E754D"/>
    <w:rsid w:val="009F0464"/>
    <w:rsid w:val="009F10CF"/>
    <w:rsid w:val="009F1538"/>
    <w:rsid w:val="009F7884"/>
    <w:rsid w:val="00A01B94"/>
    <w:rsid w:val="00A02C96"/>
    <w:rsid w:val="00A03816"/>
    <w:rsid w:val="00A067CA"/>
    <w:rsid w:val="00A15EAC"/>
    <w:rsid w:val="00A1624A"/>
    <w:rsid w:val="00A20B27"/>
    <w:rsid w:val="00A21E8E"/>
    <w:rsid w:val="00A23345"/>
    <w:rsid w:val="00A24B4B"/>
    <w:rsid w:val="00A27457"/>
    <w:rsid w:val="00A30048"/>
    <w:rsid w:val="00A3005B"/>
    <w:rsid w:val="00A30BF0"/>
    <w:rsid w:val="00A33DDF"/>
    <w:rsid w:val="00A3590D"/>
    <w:rsid w:val="00A35AA7"/>
    <w:rsid w:val="00A35D5B"/>
    <w:rsid w:val="00A3775F"/>
    <w:rsid w:val="00A40043"/>
    <w:rsid w:val="00A41754"/>
    <w:rsid w:val="00A41FA8"/>
    <w:rsid w:val="00A43D03"/>
    <w:rsid w:val="00A44CA6"/>
    <w:rsid w:val="00A45C62"/>
    <w:rsid w:val="00A47405"/>
    <w:rsid w:val="00A51E86"/>
    <w:rsid w:val="00A53628"/>
    <w:rsid w:val="00A54887"/>
    <w:rsid w:val="00A55BB7"/>
    <w:rsid w:val="00A5789E"/>
    <w:rsid w:val="00A64E7F"/>
    <w:rsid w:val="00A656A5"/>
    <w:rsid w:val="00A65892"/>
    <w:rsid w:val="00A65DBF"/>
    <w:rsid w:val="00A71EAA"/>
    <w:rsid w:val="00A76282"/>
    <w:rsid w:val="00A76C55"/>
    <w:rsid w:val="00A77EF1"/>
    <w:rsid w:val="00A80B96"/>
    <w:rsid w:val="00A82A01"/>
    <w:rsid w:val="00A832CC"/>
    <w:rsid w:val="00A878C0"/>
    <w:rsid w:val="00A92568"/>
    <w:rsid w:val="00A9292D"/>
    <w:rsid w:val="00A937AF"/>
    <w:rsid w:val="00A961F7"/>
    <w:rsid w:val="00AA2FCF"/>
    <w:rsid w:val="00AA3BFD"/>
    <w:rsid w:val="00AA56DF"/>
    <w:rsid w:val="00AA77CB"/>
    <w:rsid w:val="00AA7C6A"/>
    <w:rsid w:val="00AB0E86"/>
    <w:rsid w:val="00AB1AD2"/>
    <w:rsid w:val="00AB1BE1"/>
    <w:rsid w:val="00AB454B"/>
    <w:rsid w:val="00AB6E58"/>
    <w:rsid w:val="00AB7C89"/>
    <w:rsid w:val="00AC1E9F"/>
    <w:rsid w:val="00AC29BB"/>
    <w:rsid w:val="00AC3295"/>
    <w:rsid w:val="00AC3FB9"/>
    <w:rsid w:val="00AC4E81"/>
    <w:rsid w:val="00AC7EC7"/>
    <w:rsid w:val="00AD335F"/>
    <w:rsid w:val="00AD3DBF"/>
    <w:rsid w:val="00AD5DA1"/>
    <w:rsid w:val="00AD7A85"/>
    <w:rsid w:val="00AE1238"/>
    <w:rsid w:val="00AE24C2"/>
    <w:rsid w:val="00AE2892"/>
    <w:rsid w:val="00AE5F45"/>
    <w:rsid w:val="00AF1406"/>
    <w:rsid w:val="00AF19F5"/>
    <w:rsid w:val="00AF42B6"/>
    <w:rsid w:val="00AF55EC"/>
    <w:rsid w:val="00AF6279"/>
    <w:rsid w:val="00AF6339"/>
    <w:rsid w:val="00AF6D4D"/>
    <w:rsid w:val="00AF6E75"/>
    <w:rsid w:val="00B0015B"/>
    <w:rsid w:val="00B00D31"/>
    <w:rsid w:val="00B03BE4"/>
    <w:rsid w:val="00B03F7E"/>
    <w:rsid w:val="00B05EFC"/>
    <w:rsid w:val="00B06250"/>
    <w:rsid w:val="00B07CA8"/>
    <w:rsid w:val="00B11571"/>
    <w:rsid w:val="00B11B18"/>
    <w:rsid w:val="00B13B71"/>
    <w:rsid w:val="00B13D21"/>
    <w:rsid w:val="00B20B95"/>
    <w:rsid w:val="00B21C7D"/>
    <w:rsid w:val="00B222AA"/>
    <w:rsid w:val="00B23620"/>
    <w:rsid w:val="00B23727"/>
    <w:rsid w:val="00B24D70"/>
    <w:rsid w:val="00B25CD9"/>
    <w:rsid w:val="00B26FBD"/>
    <w:rsid w:val="00B305A8"/>
    <w:rsid w:val="00B310BE"/>
    <w:rsid w:val="00B34DA6"/>
    <w:rsid w:val="00B36C9A"/>
    <w:rsid w:val="00B40400"/>
    <w:rsid w:val="00B40B1F"/>
    <w:rsid w:val="00B46628"/>
    <w:rsid w:val="00B5611A"/>
    <w:rsid w:val="00B632DA"/>
    <w:rsid w:val="00B645C7"/>
    <w:rsid w:val="00B72C80"/>
    <w:rsid w:val="00B73567"/>
    <w:rsid w:val="00B8010C"/>
    <w:rsid w:val="00B80CC2"/>
    <w:rsid w:val="00B816DA"/>
    <w:rsid w:val="00B85F45"/>
    <w:rsid w:val="00B87DC1"/>
    <w:rsid w:val="00B90224"/>
    <w:rsid w:val="00B91942"/>
    <w:rsid w:val="00B94544"/>
    <w:rsid w:val="00B9568F"/>
    <w:rsid w:val="00B97B62"/>
    <w:rsid w:val="00BA4805"/>
    <w:rsid w:val="00BB20B2"/>
    <w:rsid w:val="00BB3B18"/>
    <w:rsid w:val="00BB6115"/>
    <w:rsid w:val="00BC0A23"/>
    <w:rsid w:val="00BC22DC"/>
    <w:rsid w:val="00BC3388"/>
    <w:rsid w:val="00BC4763"/>
    <w:rsid w:val="00BC4F54"/>
    <w:rsid w:val="00BC5221"/>
    <w:rsid w:val="00BC6251"/>
    <w:rsid w:val="00BD2927"/>
    <w:rsid w:val="00BD2BDC"/>
    <w:rsid w:val="00BD4352"/>
    <w:rsid w:val="00BE1309"/>
    <w:rsid w:val="00BE354F"/>
    <w:rsid w:val="00BF091B"/>
    <w:rsid w:val="00BF0B3E"/>
    <w:rsid w:val="00BF29D7"/>
    <w:rsid w:val="00BF392F"/>
    <w:rsid w:val="00BF39A3"/>
    <w:rsid w:val="00BF490D"/>
    <w:rsid w:val="00BF595C"/>
    <w:rsid w:val="00BF7581"/>
    <w:rsid w:val="00C05B5A"/>
    <w:rsid w:val="00C07733"/>
    <w:rsid w:val="00C10B52"/>
    <w:rsid w:val="00C15B6C"/>
    <w:rsid w:val="00C20E75"/>
    <w:rsid w:val="00C21DF8"/>
    <w:rsid w:val="00C22FA5"/>
    <w:rsid w:val="00C2753D"/>
    <w:rsid w:val="00C27DFB"/>
    <w:rsid w:val="00C27E6E"/>
    <w:rsid w:val="00C30117"/>
    <w:rsid w:val="00C308B0"/>
    <w:rsid w:val="00C37186"/>
    <w:rsid w:val="00C4014C"/>
    <w:rsid w:val="00C4271A"/>
    <w:rsid w:val="00C452F3"/>
    <w:rsid w:val="00C46A26"/>
    <w:rsid w:val="00C570F6"/>
    <w:rsid w:val="00C5737B"/>
    <w:rsid w:val="00C60246"/>
    <w:rsid w:val="00C60BE6"/>
    <w:rsid w:val="00C61916"/>
    <w:rsid w:val="00C64C9D"/>
    <w:rsid w:val="00C655F1"/>
    <w:rsid w:val="00C71565"/>
    <w:rsid w:val="00C77030"/>
    <w:rsid w:val="00C7721A"/>
    <w:rsid w:val="00C777EB"/>
    <w:rsid w:val="00C816B2"/>
    <w:rsid w:val="00C8199E"/>
    <w:rsid w:val="00C874AF"/>
    <w:rsid w:val="00C95DC5"/>
    <w:rsid w:val="00C968C4"/>
    <w:rsid w:val="00CA07D3"/>
    <w:rsid w:val="00CA10B2"/>
    <w:rsid w:val="00CA119D"/>
    <w:rsid w:val="00CA2EF3"/>
    <w:rsid w:val="00CA62C4"/>
    <w:rsid w:val="00CB097B"/>
    <w:rsid w:val="00CB5BAE"/>
    <w:rsid w:val="00CB5F07"/>
    <w:rsid w:val="00CB630C"/>
    <w:rsid w:val="00CC1577"/>
    <w:rsid w:val="00CC438B"/>
    <w:rsid w:val="00CC46EA"/>
    <w:rsid w:val="00CC4E11"/>
    <w:rsid w:val="00CD4565"/>
    <w:rsid w:val="00CD7E8C"/>
    <w:rsid w:val="00CE4AF5"/>
    <w:rsid w:val="00CE59C6"/>
    <w:rsid w:val="00CF1CAE"/>
    <w:rsid w:val="00CF23F8"/>
    <w:rsid w:val="00CF4088"/>
    <w:rsid w:val="00D002FD"/>
    <w:rsid w:val="00D005D4"/>
    <w:rsid w:val="00D00E8C"/>
    <w:rsid w:val="00D03422"/>
    <w:rsid w:val="00D03B88"/>
    <w:rsid w:val="00D049D4"/>
    <w:rsid w:val="00D07DA0"/>
    <w:rsid w:val="00D11A6B"/>
    <w:rsid w:val="00D16D21"/>
    <w:rsid w:val="00D21848"/>
    <w:rsid w:val="00D24D18"/>
    <w:rsid w:val="00D2575E"/>
    <w:rsid w:val="00D309BA"/>
    <w:rsid w:val="00D31F74"/>
    <w:rsid w:val="00D3229B"/>
    <w:rsid w:val="00D35884"/>
    <w:rsid w:val="00D3643A"/>
    <w:rsid w:val="00D43432"/>
    <w:rsid w:val="00D44BC5"/>
    <w:rsid w:val="00D462A4"/>
    <w:rsid w:val="00D474B8"/>
    <w:rsid w:val="00D47D04"/>
    <w:rsid w:val="00D5355F"/>
    <w:rsid w:val="00D5452D"/>
    <w:rsid w:val="00D55037"/>
    <w:rsid w:val="00D56975"/>
    <w:rsid w:val="00D6177E"/>
    <w:rsid w:val="00D6217B"/>
    <w:rsid w:val="00D64420"/>
    <w:rsid w:val="00D67E22"/>
    <w:rsid w:val="00D7052C"/>
    <w:rsid w:val="00D72AA2"/>
    <w:rsid w:val="00D75C67"/>
    <w:rsid w:val="00D90FFA"/>
    <w:rsid w:val="00D922A3"/>
    <w:rsid w:val="00D9245D"/>
    <w:rsid w:val="00DA625B"/>
    <w:rsid w:val="00DA6646"/>
    <w:rsid w:val="00DB32EA"/>
    <w:rsid w:val="00DB5E72"/>
    <w:rsid w:val="00DC16BF"/>
    <w:rsid w:val="00DC3B7F"/>
    <w:rsid w:val="00DC4AB6"/>
    <w:rsid w:val="00DC5257"/>
    <w:rsid w:val="00DC5821"/>
    <w:rsid w:val="00DC6AD9"/>
    <w:rsid w:val="00DC6DDC"/>
    <w:rsid w:val="00DD3FE6"/>
    <w:rsid w:val="00DD48AC"/>
    <w:rsid w:val="00DD4D7A"/>
    <w:rsid w:val="00DD713F"/>
    <w:rsid w:val="00DE0302"/>
    <w:rsid w:val="00DE036D"/>
    <w:rsid w:val="00DE46EE"/>
    <w:rsid w:val="00DE4B1C"/>
    <w:rsid w:val="00DE57F0"/>
    <w:rsid w:val="00DE62F7"/>
    <w:rsid w:val="00DE6561"/>
    <w:rsid w:val="00DE7FA5"/>
    <w:rsid w:val="00DF1195"/>
    <w:rsid w:val="00DF38DD"/>
    <w:rsid w:val="00DF7783"/>
    <w:rsid w:val="00E01C2D"/>
    <w:rsid w:val="00E01DF7"/>
    <w:rsid w:val="00E027D1"/>
    <w:rsid w:val="00E04D64"/>
    <w:rsid w:val="00E102D3"/>
    <w:rsid w:val="00E14415"/>
    <w:rsid w:val="00E14D2D"/>
    <w:rsid w:val="00E21D12"/>
    <w:rsid w:val="00E24547"/>
    <w:rsid w:val="00E2467B"/>
    <w:rsid w:val="00E30EC6"/>
    <w:rsid w:val="00E32EC5"/>
    <w:rsid w:val="00E34D35"/>
    <w:rsid w:val="00E41913"/>
    <w:rsid w:val="00E42BC1"/>
    <w:rsid w:val="00E44E65"/>
    <w:rsid w:val="00E46C3C"/>
    <w:rsid w:val="00E47872"/>
    <w:rsid w:val="00E538D4"/>
    <w:rsid w:val="00E54D42"/>
    <w:rsid w:val="00E60647"/>
    <w:rsid w:val="00E6094F"/>
    <w:rsid w:val="00E61738"/>
    <w:rsid w:val="00E61E65"/>
    <w:rsid w:val="00E62CF1"/>
    <w:rsid w:val="00E63ACB"/>
    <w:rsid w:val="00E63EFF"/>
    <w:rsid w:val="00E643A8"/>
    <w:rsid w:val="00E64606"/>
    <w:rsid w:val="00E65547"/>
    <w:rsid w:val="00E65F9C"/>
    <w:rsid w:val="00E66C3F"/>
    <w:rsid w:val="00E67999"/>
    <w:rsid w:val="00E7096B"/>
    <w:rsid w:val="00E70E24"/>
    <w:rsid w:val="00E72F5B"/>
    <w:rsid w:val="00E7471A"/>
    <w:rsid w:val="00E81A6A"/>
    <w:rsid w:val="00E81D21"/>
    <w:rsid w:val="00E82D05"/>
    <w:rsid w:val="00E84559"/>
    <w:rsid w:val="00E851AD"/>
    <w:rsid w:val="00E90A3B"/>
    <w:rsid w:val="00E917CF"/>
    <w:rsid w:val="00E93D0C"/>
    <w:rsid w:val="00E9432F"/>
    <w:rsid w:val="00E948A0"/>
    <w:rsid w:val="00E96BE8"/>
    <w:rsid w:val="00EA2CA3"/>
    <w:rsid w:val="00EA3DBD"/>
    <w:rsid w:val="00EA5956"/>
    <w:rsid w:val="00EA5986"/>
    <w:rsid w:val="00EA7CBC"/>
    <w:rsid w:val="00EB0930"/>
    <w:rsid w:val="00EB627B"/>
    <w:rsid w:val="00EB6B1E"/>
    <w:rsid w:val="00EC1C06"/>
    <w:rsid w:val="00EC29F3"/>
    <w:rsid w:val="00EC62ED"/>
    <w:rsid w:val="00EC7248"/>
    <w:rsid w:val="00ED4B24"/>
    <w:rsid w:val="00ED4D8E"/>
    <w:rsid w:val="00ED544D"/>
    <w:rsid w:val="00ED66C7"/>
    <w:rsid w:val="00EE2FBF"/>
    <w:rsid w:val="00EE54B0"/>
    <w:rsid w:val="00EE6066"/>
    <w:rsid w:val="00EF458E"/>
    <w:rsid w:val="00EF4C46"/>
    <w:rsid w:val="00EF6028"/>
    <w:rsid w:val="00EF72A5"/>
    <w:rsid w:val="00F02AFA"/>
    <w:rsid w:val="00F02F09"/>
    <w:rsid w:val="00F04A38"/>
    <w:rsid w:val="00F0603D"/>
    <w:rsid w:val="00F0613D"/>
    <w:rsid w:val="00F0721D"/>
    <w:rsid w:val="00F07535"/>
    <w:rsid w:val="00F07A43"/>
    <w:rsid w:val="00F14097"/>
    <w:rsid w:val="00F14898"/>
    <w:rsid w:val="00F22B88"/>
    <w:rsid w:val="00F23955"/>
    <w:rsid w:val="00F2445D"/>
    <w:rsid w:val="00F2591B"/>
    <w:rsid w:val="00F27F1A"/>
    <w:rsid w:val="00F30A23"/>
    <w:rsid w:val="00F311BB"/>
    <w:rsid w:val="00F32D96"/>
    <w:rsid w:val="00F34DD5"/>
    <w:rsid w:val="00F37B87"/>
    <w:rsid w:val="00F41C66"/>
    <w:rsid w:val="00F4207D"/>
    <w:rsid w:val="00F459A4"/>
    <w:rsid w:val="00F459BD"/>
    <w:rsid w:val="00F5210F"/>
    <w:rsid w:val="00F54E7C"/>
    <w:rsid w:val="00F555BD"/>
    <w:rsid w:val="00F55635"/>
    <w:rsid w:val="00F55BF4"/>
    <w:rsid w:val="00F570C0"/>
    <w:rsid w:val="00F6269C"/>
    <w:rsid w:val="00F6375F"/>
    <w:rsid w:val="00F653D3"/>
    <w:rsid w:val="00F66604"/>
    <w:rsid w:val="00F71373"/>
    <w:rsid w:val="00F75202"/>
    <w:rsid w:val="00F7553B"/>
    <w:rsid w:val="00F77B4B"/>
    <w:rsid w:val="00F8258B"/>
    <w:rsid w:val="00F84687"/>
    <w:rsid w:val="00F9581F"/>
    <w:rsid w:val="00FA0A5B"/>
    <w:rsid w:val="00FA2942"/>
    <w:rsid w:val="00FA3BAC"/>
    <w:rsid w:val="00FA50E9"/>
    <w:rsid w:val="00FA58BC"/>
    <w:rsid w:val="00FA5ED8"/>
    <w:rsid w:val="00FB00AF"/>
    <w:rsid w:val="00FB0BAA"/>
    <w:rsid w:val="00FB101B"/>
    <w:rsid w:val="00FB642C"/>
    <w:rsid w:val="00FC0491"/>
    <w:rsid w:val="00FC1167"/>
    <w:rsid w:val="00FC2BC3"/>
    <w:rsid w:val="00FC61D4"/>
    <w:rsid w:val="00FC6770"/>
    <w:rsid w:val="00FD2002"/>
    <w:rsid w:val="00FD5EA8"/>
    <w:rsid w:val="00FE3B79"/>
    <w:rsid w:val="00FE4B51"/>
    <w:rsid w:val="00FE4E3B"/>
    <w:rsid w:val="00FE71F0"/>
    <w:rsid w:val="00FF0BF3"/>
    <w:rsid w:val="00FF177F"/>
    <w:rsid w:val="00FF1DCF"/>
    <w:rsid w:val="00FF2787"/>
    <w:rsid w:val="00FF3C1A"/>
    <w:rsid w:val="00FF427D"/>
    <w:rsid w:val="00FF5EF9"/>
    <w:rsid w:val="00FF6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66"/>
    <o:shapelayout v:ext="edit">
      <o:idmap v:ext="edit" data="1"/>
    </o:shapelayout>
  </w:shapeDefaults>
  <w:decimalSymbol w:val=","/>
  <w:listSeparator w:val=";"/>
  <w14:docId w14:val="131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59"/>
    <w:rsid w:val="00F77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34"/>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1"/>
    <w:qFormat/>
    <w:rsid w:val="006C62AD"/>
    <w:rPr>
      <w:rFonts w:ascii="Calibri" w:hAnsi="Calibri"/>
      <w:sz w:val="22"/>
      <w:szCs w:val="22"/>
    </w:rPr>
  </w:style>
  <w:style w:type="character" w:customStyle="1" w:styleId="apple-converted-space">
    <w:name w:val="apple-converted-space"/>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 w:type="character" w:styleId="af3">
    <w:name w:val="Hyperlink"/>
    <w:basedOn w:val="a0"/>
    <w:uiPriority w:val="99"/>
    <w:unhideWhenUsed/>
    <w:rsid w:val="00931FEE"/>
    <w:rPr>
      <w:color w:val="0000FF"/>
      <w:u w:val="single"/>
    </w:rPr>
  </w:style>
  <w:style w:type="character" w:styleId="af4">
    <w:name w:val="FollowedHyperlink"/>
    <w:basedOn w:val="a0"/>
    <w:uiPriority w:val="99"/>
    <w:semiHidden/>
    <w:unhideWhenUsed/>
    <w:rsid w:val="0093309D"/>
    <w:rPr>
      <w:color w:val="800080"/>
      <w:u w:val="single"/>
    </w:rPr>
  </w:style>
  <w:style w:type="character" w:customStyle="1" w:styleId="c5">
    <w:name w:val="c5"/>
    <w:basedOn w:val="a0"/>
    <w:rsid w:val="00643FFF"/>
  </w:style>
  <w:style w:type="character" w:styleId="af5">
    <w:name w:val="Strong"/>
    <w:basedOn w:val="a0"/>
    <w:uiPriority w:val="22"/>
    <w:qFormat/>
    <w:locked/>
    <w:rsid w:val="00AC29BB"/>
    <w:rPr>
      <w:b/>
      <w:bCs/>
    </w:rPr>
  </w:style>
  <w:style w:type="paragraph" w:customStyle="1" w:styleId="c12">
    <w:name w:val="c12"/>
    <w:basedOn w:val="a"/>
    <w:rsid w:val="00874B78"/>
    <w:pPr>
      <w:spacing w:before="90" w:after="90"/>
    </w:pPr>
  </w:style>
  <w:style w:type="character" w:customStyle="1" w:styleId="c10">
    <w:name w:val="c10"/>
    <w:basedOn w:val="a0"/>
    <w:rsid w:val="00874B78"/>
  </w:style>
  <w:style w:type="character" w:customStyle="1" w:styleId="c13">
    <w:name w:val="c13"/>
    <w:basedOn w:val="a0"/>
    <w:rsid w:val="00874B78"/>
  </w:style>
  <w:style w:type="paragraph" w:customStyle="1" w:styleId="c6">
    <w:name w:val="c6"/>
    <w:basedOn w:val="a"/>
    <w:rsid w:val="00874B78"/>
    <w:pPr>
      <w:spacing w:before="90" w:after="90"/>
    </w:pPr>
  </w:style>
  <w:style w:type="paragraph" w:styleId="af6">
    <w:name w:val="Body Text Indent"/>
    <w:basedOn w:val="a"/>
    <w:link w:val="af7"/>
    <w:uiPriority w:val="99"/>
    <w:semiHidden/>
    <w:unhideWhenUsed/>
    <w:rsid w:val="00E96BE8"/>
    <w:pPr>
      <w:spacing w:after="120"/>
      <w:ind w:left="283"/>
    </w:pPr>
  </w:style>
  <w:style w:type="character" w:customStyle="1" w:styleId="af7">
    <w:name w:val="Основной текст с отступом Знак"/>
    <w:basedOn w:val="a0"/>
    <w:link w:val="af6"/>
    <w:uiPriority w:val="99"/>
    <w:semiHidden/>
    <w:rsid w:val="00E96BE8"/>
    <w:rPr>
      <w:sz w:val="24"/>
      <w:szCs w:val="24"/>
    </w:rPr>
  </w:style>
  <w:style w:type="character" w:customStyle="1" w:styleId="ezkurwreuab5ozgtqnkl">
    <w:name w:val="ezkurwreuab5ozgtqnkl"/>
    <w:basedOn w:val="a0"/>
    <w:rsid w:val="00A24B4B"/>
  </w:style>
  <w:style w:type="character" w:styleId="af8">
    <w:name w:val="annotation reference"/>
    <w:basedOn w:val="a0"/>
    <w:uiPriority w:val="99"/>
    <w:semiHidden/>
    <w:unhideWhenUsed/>
    <w:rsid w:val="002A61F0"/>
    <w:rPr>
      <w:sz w:val="16"/>
      <w:szCs w:val="16"/>
    </w:rPr>
  </w:style>
  <w:style w:type="paragraph" w:styleId="af9">
    <w:name w:val="annotation text"/>
    <w:basedOn w:val="a"/>
    <w:link w:val="afa"/>
    <w:uiPriority w:val="99"/>
    <w:semiHidden/>
    <w:unhideWhenUsed/>
    <w:rsid w:val="002A61F0"/>
    <w:rPr>
      <w:sz w:val="20"/>
      <w:szCs w:val="20"/>
    </w:rPr>
  </w:style>
  <w:style w:type="character" w:customStyle="1" w:styleId="afa">
    <w:name w:val="Текст примечания Знак"/>
    <w:basedOn w:val="a0"/>
    <w:link w:val="af9"/>
    <w:uiPriority w:val="99"/>
    <w:semiHidden/>
    <w:rsid w:val="002A61F0"/>
  </w:style>
  <w:style w:type="paragraph" w:styleId="afb">
    <w:name w:val="annotation subject"/>
    <w:basedOn w:val="af9"/>
    <w:next w:val="af9"/>
    <w:link w:val="afc"/>
    <w:uiPriority w:val="99"/>
    <w:semiHidden/>
    <w:unhideWhenUsed/>
    <w:rsid w:val="002A61F0"/>
    <w:rPr>
      <w:b/>
      <w:bCs/>
    </w:rPr>
  </w:style>
  <w:style w:type="character" w:customStyle="1" w:styleId="afc">
    <w:name w:val="Тема примечания Знак"/>
    <w:basedOn w:val="afa"/>
    <w:link w:val="afb"/>
    <w:uiPriority w:val="99"/>
    <w:semiHidden/>
    <w:rsid w:val="002A61F0"/>
    <w:rPr>
      <w:b/>
      <w:bCs/>
    </w:rPr>
  </w:style>
  <w:style w:type="paragraph" w:styleId="afd">
    <w:name w:val="Title"/>
    <w:basedOn w:val="a"/>
    <w:next w:val="a"/>
    <w:link w:val="afe"/>
    <w:qFormat/>
    <w:locked/>
    <w:rsid w:val="00240F9A"/>
    <w:pPr>
      <w:contextualSpacing/>
    </w:pPr>
    <w:rPr>
      <w:rFonts w:asciiTheme="majorHAnsi" w:eastAsiaTheme="majorEastAsia" w:hAnsiTheme="majorHAnsi" w:cstheme="majorBidi"/>
      <w:spacing w:val="-10"/>
      <w:kern w:val="28"/>
      <w:sz w:val="56"/>
      <w:szCs w:val="56"/>
    </w:rPr>
  </w:style>
  <w:style w:type="character" w:customStyle="1" w:styleId="afe">
    <w:name w:val="Название Знак"/>
    <w:basedOn w:val="a0"/>
    <w:link w:val="afd"/>
    <w:rsid w:val="00240F9A"/>
    <w:rPr>
      <w:rFonts w:asciiTheme="majorHAnsi" w:eastAsiaTheme="majorEastAsia" w:hAnsiTheme="majorHAnsi" w:cstheme="majorBidi"/>
      <w:spacing w:val="-10"/>
      <w:kern w:val="28"/>
      <w:sz w:val="56"/>
      <w:szCs w:val="56"/>
    </w:rPr>
  </w:style>
  <w:style w:type="character" w:styleId="aff">
    <w:name w:val="Emphasis"/>
    <w:basedOn w:val="a0"/>
    <w:qFormat/>
    <w:locked/>
    <w:rsid w:val="00240F9A"/>
    <w:rPr>
      <w:i/>
      <w:iCs/>
    </w:rPr>
  </w:style>
  <w:style w:type="paragraph" w:customStyle="1" w:styleId="c1">
    <w:name w:val="c1"/>
    <w:basedOn w:val="a"/>
    <w:rsid w:val="009A276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0590">
      <w:bodyDiv w:val="1"/>
      <w:marLeft w:val="0"/>
      <w:marRight w:val="0"/>
      <w:marTop w:val="0"/>
      <w:marBottom w:val="0"/>
      <w:divBdr>
        <w:top w:val="none" w:sz="0" w:space="0" w:color="auto"/>
        <w:left w:val="none" w:sz="0" w:space="0" w:color="auto"/>
        <w:bottom w:val="none" w:sz="0" w:space="0" w:color="auto"/>
        <w:right w:val="none" w:sz="0" w:space="0" w:color="auto"/>
      </w:divBdr>
    </w:div>
    <w:div w:id="335814861">
      <w:bodyDiv w:val="1"/>
      <w:marLeft w:val="0"/>
      <w:marRight w:val="0"/>
      <w:marTop w:val="0"/>
      <w:marBottom w:val="0"/>
      <w:divBdr>
        <w:top w:val="none" w:sz="0" w:space="0" w:color="auto"/>
        <w:left w:val="none" w:sz="0" w:space="0" w:color="auto"/>
        <w:bottom w:val="none" w:sz="0" w:space="0" w:color="auto"/>
        <w:right w:val="none" w:sz="0" w:space="0" w:color="auto"/>
      </w:divBdr>
    </w:div>
    <w:div w:id="441413105">
      <w:bodyDiv w:val="1"/>
      <w:marLeft w:val="0"/>
      <w:marRight w:val="0"/>
      <w:marTop w:val="0"/>
      <w:marBottom w:val="0"/>
      <w:divBdr>
        <w:top w:val="none" w:sz="0" w:space="0" w:color="auto"/>
        <w:left w:val="none" w:sz="0" w:space="0" w:color="auto"/>
        <w:bottom w:val="none" w:sz="0" w:space="0" w:color="auto"/>
        <w:right w:val="none" w:sz="0" w:space="0" w:color="auto"/>
      </w:divBdr>
    </w:div>
    <w:div w:id="546650315">
      <w:bodyDiv w:val="1"/>
      <w:marLeft w:val="0"/>
      <w:marRight w:val="0"/>
      <w:marTop w:val="0"/>
      <w:marBottom w:val="0"/>
      <w:divBdr>
        <w:top w:val="none" w:sz="0" w:space="0" w:color="auto"/>
        <w:left w:val="none" w:sz="0" w:space="0" w:color="auto"/>
        <w:bottom w:val="none" w:sz="0" w:space="0" w:color="auto"/>
        <w:right w:val="none" w:sz="0" w:space="0" w:color="auto"/>
      </w:divBdr>
    </w:div>
    <w:div w:id="968626235">
      <w:bodyDiv w:val="1"/>
      <w:marLeft w:val="0"/>
      <w:marRight w:val="0"/>
      <w:marTop w:val="0"/>
      <w:marBottom w:val="0"/>
      <w:divBdr>
        <w:top w:val="none" w:sz="0" w:space="0" w:color="auto"/>
        <w:left w:val="none" w:sz="0" w:space="0" w:color="auto"/>
        <w:bottom w:val="none" w:sz="0" w:space="0" w:color="auto"/>
        <w:right w:val="none" w:sz="0" w:space="0" w:color="auto"/>
      </w:divBdr>
    </w:div>
    <w:div w:id="1146976183">
      <w:bodyDiv w:val="1"/>
      <w:marLeft w:val="0"/>
      <w:marRight w:val="0"/>
      <w:marTop w:val="0"/>
      <w:marBottom w:val="0"/>
      <w:divBdr>
        <w:top w:val="none" w:sz="0" w:space="0" w:color="auto"/>
        <w:left w:val="none" w:sz="0" w:space="0" w:color="auto"/>
        <w:bottom w:val="none" w:sz="0" w:space="0" w:color="auto"/>
        <w:right w:val="none" w:sz="0" w:space="0" w:color="auto"/>
      </w:divBdr>
    </w:div>
    <w:div w:id="1325427368">
      <w:bodyDiv w:val="1"/>
      <w:marLeft w:val="0"/>
      <w:marRight w:val="0"/>
      <w:marTop w:val="0"/>
      <w:marBottom w:val="0"/>
      <w:divBdr>
        <w:top w:val="none" w:sz="0" w:space="0" w:color="auto"/>
        <w:left w:val="none" w:sz="0" w:space="0" w:color="auto"/>
        <w:bottom w:val="none" w:sz="0" w:space="0" w:color="auto"/>
        <w:right w:val="none" w:sz="0" w:space="0" w:color="auto"/>
      </w:divBdr>
    </w:div>
    <w:div w:id="1342272503">
      <w:bodyDiv w:val="1"/>
      <w:marLeft w:val="0"/>
      <w:marRight w:val="0"/>
      <w:marTop w:val="0"/>
      <w:marBottom w:val="0"/>
      <w:divBdr>
        <w:top w:val="none" w:sz="0" w:space="0" w:color="auto"/>
        <w:left w:val="none" w:sz="0" w:space="0" w:color="auto"/>
        <w:bottom w:val="none" w:sz="0" w:space="0" w:color="auto"/>
        <w:right w:val="none" w:sz="0" w:space="0" w:color="auto"/>
      </w:divBdr>
    </w:div>
    <w:div w:id="1362704586">
      <w:bodyDiv w:val="1"/>
      <w:marLeft w:val="0"/>
      <w:marRight w:val="0"/>
      <w:marTop w:val="0"/>
      <w:marBottom w:val="0"/>
      <w:divBdr>
        <w:top w:val="none" w:sz="0" w:space="0" w:color="auto"/>
        <w:left w:val="none" w:sz="0" w:space="0" w:color="auto"/>
        <w:bottom w:val="none" w:sz="0" w:space="0" w:color="auto"/>
        <w:right w:val="none" w:sz="0" w:space="0" w:color="auto"/>
      </w:divBdr>
    </w:div>
    <w:div w:id="1417021594">
      <w:marLeft w:val="0"/>
      <w:marRight w:val="0"/>
      <w:marTop w:val="0"/>
      <w:marBottom w:val="0"/>
      <w:divBdr>
        <w:top w:val="none" w:sz="0" w:space="0" w:color="auto"/>
        <w:left w:val="none" w:sz="0" w:space="0" w:color="auto"/>
        <w:bottom w:val="none" w:sz="0" w:space="0" w:color="auto"/>
        <w:right w:val="none" w:sz="0" w:space="0" w:color="auto"/>
      </w:divBdr>
    </w:div>
    <w:div w:id="1417021595">
      <w:marLeft w:val="0"/>
      <w:marRight w:val="0"/>
      <w:marTop w:val="0"/>
      <w:marBottom w:val="0"/>
      <w:divBdr>
        <w:top w:val="none" w:sz="0" w:space="0" w:color="auto"/>
        <w:left w:val="none" w:sz="0" w:space="0" w:color="auto"/>
        <w:bottom w:val="none" w:sz="0" w:space="0" w:color="auto"/>
        <w:right w:val="none" w:sz="0" w:space="0" w:color="auto"/>
      </w:divBdr>
    </w:div>
    <w:div w:id="1417021596">
      <w:marLeft w:val="0"/>
      <w:marRight w:val="0"/>
      <w:marTop w:val="0"/>
      <w:marBottom w:val="0"/>
      <w:divBdr>
        <w:top w:val="none" w:sz="0" w:space="0" w:color="auto"/>
        <w:left w:val="none" w:sz="0" w:space="0" w:color="auto"/>
        <w:bottom w:val="none" w:sz="0" w:space="0" w:color="auto"/>
        <w:right w:val="none" w:sz="0" w:space="0" w:color="auto"/>
      </w:divBdr>
    </w:div>
    <w:div w:id="1417021597">
      <w:marLeft w:val="0"/>
      <w:marRight w:val="0"/>
      <w:marTop w:val="0"/>
      <w:marBottom w:val="0"/>
      <w:divBdr>
        <w:top w:val="none" w:sz="0" w:space="0" w:color="auto"/>
        <w:left w:val="none" w:sz="0" w:space="0" w:color="auto"/>
        <w:bottom w:val="none" w:sz="0" w:space="0" w:color="auto"/>
        <w:right w:val="none" w:sz="0" w:space="0" w:color="auto"/>
      </w:divBdr>
    </w:div>
    <w:div w:id="1417021598">
      <w:marLeft w:val="0"/>
      <w:marRight w:val="0"/>
      <w:marTop w:val="0"/>
      <w:marBottom w:val="0"/>
      <w:divBdr>
        <w:top w:val="none" w:sz="0" w:space="0" w:color="auto"/>
        <w:left w:val="none" w:sz="0" w:space="0" w:color="auto"/>
        <w:bottom w:val="none" w:sz="0" w:space="0" w:color="auto"/>
        <w:right w:val="none" w:sz="0" w:space="0" w:color="auto"/>
      </w:divBdr>
    </w:div>
    <w:div w:id="1417021599">
      <w:marLeft w:val="0"/>
      <w:marRight w:val="0"/>
      <w:marTop w:val="0"/>
      <w:marBottom w:val="0"/>
      <w:divBdr>
        <w:top w:val="none" w:sz="0" w:space="0" w:color="auto"/>
        <w:left w:val="none" w:sz="0" w:space="0" w:color="auto"/>
        <w:bottom w:val="none" w:sz="0" w:space="0" w:color="auto"/>
        <w:right w:val="none" w:sz="0" w:space="0" w:color="auto"/>
      </w:divBdr>
    </w:div>
    <w:div w:id="1423187947">
      <w:bodyDiv w:val="1"/>
      <w:marLeft w:val="0"/>
      <w:marRight w:val="0"/>
      <w:marTop w:val="0"/>
      <w:marBottom w:val="0"/>
      <w:divBdr>
        <w:top w:val="none" w:sz="0" w:space="0" w:color="auto"/>
        <w:left w:val="none" w:sz="0" w:space="0" w:color="auto"/>
        <w:bottom w:val="none" w:sz="0" w:space="0" w:color="auto"/>
        <w:right w:val="none" w:sz="0" w:space="0" w:color="auto"/>
      </w:divBdr>
      <w:divsChild>
        <w:div w:id="407194882">
          <w:marLeft w:val="0"/>
          <w:marRight w:val="0"/>
          <w:marTop w:val="0"/>
          <w:marBottom w:val="0"/>
          <w:divBdr>
            <w:top w:val="none" w:sz="0" w:space="0" w:color="auto"/>
            <w:left w:val="none" w:sz="0" w:space="0" w:color="auto"/>
            <w:bottom w:val="none" w:sz="0" w:space="0" w:color="auto"/>
            <w:right w:val="none" w:sz="0" w:space="0" w:color="auto"/>
          </w:divBdr>
          <w:divsChild>
            <w:div w:id="1414350463">
              <w:marLeft w:val="0"/>
              <w:marRight w:val="0"/>
              <w:marTop w:val="0"/>
              <w:marBottom w:val="0"/>
              <w:divBdr>
                <w:top w:val="none" w:sz="0" w:space="0" w:color="auto"/>
                <w:left w:val="none" w:sz="0" w:space="0" w:color="auto"/>
                <w:bottom w:val="none" w:sz="0" w:space="0" w:color="auto"/>
                <w:right w:val="none" w:sz="0" w:space="0" w:color="auto"/>
              </w:divBdr>
              <w:divsChild>
                <w:div w:id="835847120">
                  <w:marLeft w:val="0"/>
                  <w:marRight w:val="0"/>
                  <w:marTop w:val="0"/>
                  <w:marBottom w:val="0"/>
                  <w:divBdr>
                    <w:top w:val="single" w:sz="12" w:space="30" w:color="FFFFFF"/>
                    <w:left w:val="none" w:sz="0" w:space="0" w:color="auto"/>
                    <w:bottom w:val="none" w:sz="0" w:space="0" w:color="auto"/>
                    <w:right w:val="none" w:sz="0" w:space="0" w:color="auto"/>
                  </w:divBdr>
                  <w:divsChild>
                    <w:div w:id="776100017">
                      <w:marLeft w:val="0"/>
                      <w:marRight w:val="0"/>
                      <w:marTop w:val="0"/>
                      <w:marBottom w:val="0"/>
                      <w:divBdr>
                        <w:top w:val="none" w:sz="0" w:space="0" w:color="auto"/>
                        <w:left w:val="none" w:sz="0" w:space="0" w:color="auto"/>
                        <w:bottom w:val="none" w:sz="0" w:space="0" w:color="auto"/>
                        <w:right w:val="none" w:sz="0" w:space="0" w:color="auto"/>
                      </w:divBdr>
                      <w:divsChild>
                        <w:div w:id="812716688">
                          <w:marLeft w:val="0"/>
                          <w:marRight w:val="0"/>
                          <w:marTop w:val="0"/>
                          <w:marBottom w:val="0"/>
                          <w:divBdr>
                            <w:top w:val="none" w:sz="0" w:space="0" w:color="auto"/>
                            <w:left w:val="none" w:sz="0" w:space="0" w:color="auto"/>
                            <w:bottom w:val="none" w:sz="0" w:space="0" w:color="auto"/>
                            <w:right w:val="none" w:sz="0" w:space="0" w:color="auto"/>
                          </w:divBdr>
                          <w:divsChild>
                            <w:div w:id="1302884301">
                              <w:marLeft w:val="0"/>
                              <w:marRight w:val="0"/>
                              <w:marTop w:val="0"/>
                              <w:marBottom w:val="0"/>
                              <w:divBdr>
                                <w:top w:val="none" w:sz="0" w:space="0" w:color="auto"/>
                                <w:left w:val="none" w:sz="0" w:space="0" w:color="auto"/>
                                <w:bottom w:val="none" w:sz="0" w:space="0" w:color="auto"/>
                                <w:right w:val="none" w:sz="0" w:space="0" w:color="auto"/>
                              </w:divBdr>
                              <w:divsChild>
                                <w:div w:id="1792163803">
                                  <w:marLeft w:val="0"/>
                                  <w:marRight w:val="0"/>
                                  <w:marTop w:val="0"/>
                                  <w:marBottom w:val="0"/>
                                  <w:divBdr>
                                    <w:top w:val="none" w:sz="0" w:space="0" w:color="auto"/>
                                    <w:left w:val="none" w:sz="0" w:space="0" w:color="auto"/>
                                    <w:bottom w:val="none" w:sz="0" w:space="0" w:color="auto"/>
                                    <w:right w:val="none" w:sz="0" w:space="0" w:color="auto"/>
                                  </w:divBdr>
                                  <w:divsChild>
                                    <w:div w:id="1151169060">
                                      <w:marLeft w:val="0"/>
                                      <w:marRight w:val="0"/>
                                      <w:marTop w:val="0"/>
                                      <w:marBottom w:val="0"/>
                                      <w:divBdr>
                                        <w:top w:val="none" w:sz="0" w:space="0" w:color="auto"/>
                                        <w:left w:val="none" w:sz="0" w:space="0" w:color="auto"/>
                                        <w:bottom w:val="none" w:sz="0" w:space="0" w:color="auto"/>
                                        <w:right w:val="none" w:sz="0" w:space="0" w:color="auto"/>
                                      </w:divBdr>
                                      <w:divsChild>
                                        <w:div w:id="715394227">
                                          <w:marLeft w:val="0"/>
                                          <w:marRight w:val="0"/>
                                          <w:marTop w:val="0"/>
                                          <w:marBottom w:val="0"/>
                                          <w:divBdr>
                                            <w:top w:val="none" w:sz="0" w:space="0" w:color="auto"/>
                                            <w:left w:val="none" w:sz="0" w:space="0" w:color="auto"/>
                                            <w:bottom w:val="none" w:sz="0" w:space="0" w:color="auto"/>
                                            <w:right w:val="none" w:sz="0" w:space="0" w:color="auto"/>
                                          </w:divBdr>
                                          <w:divsChild>
                                            <w:div w:id="2082020238">
                                              <w:marLeft w:val="0"/>
                                              <w:marRight w:val="0"/>
                                              <w:marTop w:val="0"/>
                                              <w:marBottom w:val="0"/>
                                              <w:divBdr>
                                                <w:top w:val="none" w:sz="0" w:space="0" w:color="auto"/>
                                                <w:left w:val="none" w:sz="0" w:space="0" w:color="auto"/>
                                                <w:bottom w:val="none" w:sz="0" w:space="0" w:color="auto"/>
                                                <w:right w:val="none" w:sz="0" w:space="0" w:color="auto"/>
                                              </w:divBdr>
                                              <w:divsChild>
                                                <w:div w:id="4720817">
                                                  <w:marLeft w:val="0"/>
                                                  <w:marRight w:val="0"/>
                                                  <w:marTop w:val="0"/>
                                                  <w:marBottom w:val="0"/>
                                                  <w:divBdr>
                                                    <w:top w:val="none" w:sz="0" w:space="0" w:color="auto"/>
                                                    <w:left w:val="none" w:sz="0" w:space="0" w:color="auto"/>
                                                    <w:bottom w:val="none" w:sz="0" w:space="0" w:color="auto"/>
                                                    <w:right w:val="none" w:sz="0" w:space="0" w:color="auto"/>
                                                  </w:divBdr>
                                                  <w:divsChild>
                                                    <w:div w:id="495387752">
                                                      <w:marLeft w:val="0"/>
                                                      <w:marRight w:val="0"/>
                                                      <w:marTop w:val="0"/>
                                                      <w:marBottom w:val="0"/>
                                                      <w:divBdr>
                                                        <w:top w:val="none" w:sz="0" w:space="0" w:color="auto"/>
                                                        <w:left w:val="none" w:sz="0" w:space="0" w:color="auto"/>
                                                        <w:bottom w:val="none" w:sz="0" w:space="0" w:color="auto"/>
                                                        <w:right w:val="none" w:sz="0" w:space="0" w:color="auto"/>
                                                      </w:divBdr>
                                                      <w:divsChild>
                                                        <w:div w:id="404567551">
                                                          <w:marLeft w:val="0"/>
                                                          <w:marRight w:val="0"/>
                                                          <w:marTop w:val="0"/>
                                                          <w:marBottom w:val="0"/>
                                                          <w:divBdr>
                                                            <w:top w:val="none" w:sz="0" w:space="0" w:color="auto"/>
                                                            <w:left w:val="none" w:sz="0" w:space="0" w:color="auto"/>
                                                            <w:bottom w:val="none" w:sz="0" w:space="0" w:color="auto"/>
                                                            <w:right w:val="none" w:sz="0" w:space="0" w:color="auto"/>
                                                          </w:divBdr>
                                                          <w:divsChild>
                                                            <w:div w:id="243607839">
                                                              <w:marLeft w:val="0"/>
                                                              <w:marRight w:val="0"/>
                                                              <w:marTop w:val="0"/>
                                                              <w:marBottom w:val="0"/>
                                                              <w:divBdr>
                                                                <w:top w:val="none" w:sz="0" w:space="0" w:color="auto"/>
                                                                <w:left w:val="none" w:sz="0" w:space="0" w:color="auto"/>
                                                                <w:bottom w:val="none" w:sz="0" w:space="0" w:color="auto"/>
                                                                <w:right w:val="none" w:sz="0" w:space="0" w:color="auto"/>
                                                              </w:divBdr>
                                                              <w:divsChild>
                                                                <w:div w:id="164513734">
                                                                  <w:marLeft w:val="0"/>
                                                                  <w:marRight w:val="0"/>
                                                                  <w:marTop w:val="0"/>
                                                                  <w:marBottom w:val="0"/>
                                                                  <w:divBdr>
                                                                    <w:top w:val="none" w:sz="0" w:space="0" w:color="auto"/>
                                                                    <w:left w:val="none" w:sz="0" w:space="0" w:color="auto"/>
                                                                    <w:bottom w:val="none" w:sz="0" w:space="0" w:color="auto"/>
                                                                    <w:right w:val="none" w:sz="0" w:space="0" w:color="auto"/>
                                                                  </w:divBdr>
                                                                  <w:divsChild>
                                                                    <w:div w:id="1807046939">
                                                                      <w:marLeft w:val="0"/>
                                                                      <w:marRight w:val="0"/>
                                                                      <w:marTop w:val="0"/>
                                                                      <w:marBottom w:val="360"/>
                                                                      <w:divBdr>
                                                                        <w:top w:val="none" w:sz="0" w:space="0" w:color="auto"/>
                                                                        <w:left w:val="none" w:sz="0" w:space="0" w:color="auto"/>
                                                                        <w:bottom w:val="none" w:sz="0" w:space="0" w:color="auto"/>
                                                                        <w:right w:val="none" w:sz="0" w:space="0" w:color="auto"/>
                                                                      </w:divBdr>
                                                                      <w:divsChild>
                                                                        <w:div w:id="386227209">
                                                                          <w:marLeft w:val="0"/>
                                                                          <w:marRight w:val="0"/>
                                                                          <w:marTop w:val="0"/>
                                                                          <w:marBottom w:val="0"/>
                                                                          <w:divBdr>
                                                                            <w:top w:val="none" w:sz="0" w:space="0" w:color="auto"/>
                                                                            <w:left w:val="none" w:sz="0" w:space="0" w:color="auto"/>
                                                                            <w:bottom w:val="none" w:sz="0" w:space="0" w:color="auto"/>
                                                                            <w:right w:val="none" w:sz="0" w:space="0" w:color="auto"/>
                                                                          </w:divBdr>
                                                                          <w:divsChild>
                                                                            <w:div w:id="482697583">
                                                                              <w:marLeft w:val="0"/>
                                                                              <w:marRight w:val="0"/>
                                                                              <w:marTop w:val="0"/>
                                                                              <w:marBottom w:val="0"/>
                                                                              <w:divBdr>
                                                                                <w:top w:val="none" w:sz="0" w:space="0" w:color="auto"/>
                                                                                <w:left w:val="none" w:sz="0" w:space="0" w:color="auto"/>
                                                                                <w:bottom w:val="none" w:sz="0" w:space="0" w:color="auto"/>
                                                                                <w:right w:val="none" w:sz="0" w:space="0" w:color="auto"/>
                                                                              </w:divBdr>
                                                                              <w:divsChild>
                                                                                <w:div w:id="1189757977">
                                                                                  <w:marLeft w:val="0"/>
                                                                                  <w:marRight w:val="0"/>
                                                                                  <w:marTop w:val="0"/>
                                                                                  <w:marBottom w:val="0"/>
                                                                                  <w:divBdr>
                                                                                    <w:top w:val="none" w:sz="0" w:space="0" w:color="auto"/>
                                                                                    <w:left w:val="none" w:sz="0" w:space="0" w:color="auto"/>
                                                                                    <w:bottom w:val="none" w:sz="0" w:space="0" w:color="auto"/>
                                                                                    <w:right w:val="none" w:sz="0" w:space="0" w:color="auto"/>
                                                                                  </w:divBdr>
                                                                                  <w:divsChild>
                                                                                    <w:div w:id="95254568">
                                                                                      <w:marLeft w:val="0"/>
                                                                                      <w:marRight w:val="0"/>
                                                                                      <w:marTop w:val="0"/>
                                                                                      <w:marBottom w:val="0"/>
                                                                                      <w:divBdr>
                                                                                        <w:top w:val="none" w:sz="0" w:space="0" w:color="auto"/>
                                                                                        <w:left w:val="none" w:sz="0" w:space="0" w:color="auto"/>
                                                                                        <w:bottom w:val="none" w:sz="0" w:space="0" w:color="auto"/>
                                                                                        <w:right w:val="none" w:sz="0" w:space="0" w:color="auto"/>
                                                                                      </w:divBdr>
                                                                                      <w:divsChild>
                                                                                        <w:div w:id="419954972">
                                                                                          <w:marLeft w:val="0"/>
                                                                                          <w:marRight w:val="0"/>
                                                                                          <w:marTop w:val="0"/>
                                                                                          <w:marBottom w:val="360"/>
                                                                                          <w:divBdr>
                                                                                            <w:top w:val="none" w:sz="0" w:space="0" w:color="auto"/>
                                                                                            <w:left w:val="none" w:sz="0" w:space="0" w:color="auto"/>
                                                                                            <w:bottom w:val="none" w:sz="0" w:space="0" w:color="auto"/>
                                                                                            <w:right w:val="none" w:sz="0" w:space="0" w:color="auto"/>
                                                                                          </w:divBdr>
                                                                                          <w:divsChild>
                                                                                            <w:div w:id="48891778">
                                                                                              <w:marLeft w:val="0"/>
                                                                                              <w:marRight w:val="0"/>
                                                                                              <w:marTop w:val="0"/>
                                                                                              <w:marBottom w:val="360"/>
                                                                                              <w:divBdr>
                                                                                                <w:top w:val="none" w:sz="0" w:space="0" w:color="auto"/>
                                                                                                <w:left w:val="none" w:sz="0" w:space="0" w:color="auto"/>
                                                                                                <w:bottom w:val="none" w:sz="0" w:space="0" w:color="auto"/>
                                                                                                <w:right w:val="none" w:sz="0" w:space="0" w:color="auto"/>
                                                                                              </w:divBdr>
                                                                                              <w:divsChild>
                                                                                                <w:div w:id="485123443">
                                                                                                  <w:marLeft w:val="0"/>
                                                                                                  <w:marRight w:val="0"/>
                                                                                                  <w:marTop w:val="0"/>
                                                                                                  <w:marBottom w:val="0"/>
                                                                                                  <w:divBdr>
                                                                                                    <w:top w:val="none" w:sz="0" w:space="0" w:color="auto"/>
                                                                                                    <w:left w:val="none" w:sz="0" w:space="0" w:color="auto"/>
                                                                                                    <w:bottom w:val="none" w:sz="0" w:space="0" w:color="auto"/>
                                                                                                    <w:right w:val="none" w:sz="0" w:space="0" w:color="auto"/>
                                                                                                  </w:divBdr>
                                                                                                  <w:divsChild>
                                                                                                    <w:div w:id="1288391449">
                                                                                                      <w:marLeft w:val="0"/>
                                                                                                      <w:marRight w:val="0"/>
                                                                                                      <w:marTop w:val="0"/>
                                                                                                      <w:marBottom w:val="0"/>
                                                                                                      <w:divBdr>
                                                                                                        <w:top w:val="none" w:sz="0" w:space="0" w:color="auto"/>
                                                                                                        <w:left w:val="none" w:sz="0" w:space="0" w:color="auto"/>
                                                                                                        <w:bottom w:val="none" w:sz="0" w:space="0" w:color="auto"/>
                                                                                                        <w:right w:val="none" w:sz="0" w:space="0" w:color="auto"/>
                                                                                                      </w:divBdr>
                                                                                                      <w:divsChild>
                                                                                                        <w:div w:id="1224369324">
                                                                                                          <w:marLeft w:val="0"/>
                                                                                                          <w:marRight w:val="0"/>
                                                                                                          <w:marTop w:val="0"/>
                                                                                                          <w:marBottom w:val="0"/>
                                                                                                          <w:divBdr>
                                                                                                            <w:top w:val="none" w:sz="0" w:space="0" w:color="auto"/>
                                                                                                            <w:left w:val="none" w:sz="0" w:space="0" w:color="auto"/>
                                                                                                            <w:bottom w:val="none" w:sz="0" w:space="0" w:color="auto"/>
                                                                                                            <w:right w:val="none" w:sz="0" w:space="0" w:color="auto"/>
                                                                                                          </w:divBdr>
                                                                                                          <w:divsChild>
                                                                                                            <w:div w:id="157030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491692">
      <w:bodyDiv w:val="1"/>
      <w:marLeft w:val="0"/>
      <w:marRight w:val="0"/>
      <w:marTop w:val="0"/>
      <w:marBottom w:val="0"/>
      <w:divBdr>
        <w:top w:val="none" w:sz="0" w:space="0" w:color="auto"/>
        <w:left w:val="none" w:sz="0" w:space="0" w:color="auto"/>
        <w:bottom w:val="none" w:sz="0" w:space="0" w:color="auto"/>
        <w:right w:val="none" w:sz="0" w:space="0" w:color="auto"/>
      </w:divBdr>
    </w:div>
    <w:div w:id="1472135332">
      <w:bodyDiv w:val="1"/>
      <w:marLeft w:val="0"/>
      <w:marRight w:val="0"/>
      <w:marTop w:val="0"/>
      <w:marBottom w:val="0"/>
      <w:divBdr>
        <w:top w:val="none" w:sz="0" w:space="0" w:color="auto"/>
        <w:left w:val="none" w:sz="0" w:space="0" w:color="auto"/>
        <w:bottom w:val="none" w:sz="0" w:space="0" w:color="auto"/>
        <w:right w:val="none" w:sz="0" w:space="0" w:color="auto"/>
      </w:divBdr>
    </w:div>
    <w:div w:id="1537351325">
      <w:bodyDiv w:val="1"/>
      <w:marLeft w:val="0"/>
      <w:marRight w:val="0"/>
      <w:marTop w:val="0"/>
      <w:marBottom w:val="0"/>
      <w:divBdr>
        <w:top w:val="none" w:sz="0" w:space="0" w:color="auto"/>
        <w:left w:val="none" w:sz="0" w:space="0" w:color="auto"/>
        <w:bottom w:val="none" w:sz="0" w:space="0" w:color="auto"/>
        <w:right w:val="none" w:sz="0" w:space="0" w:color="auto"/>
      </w:divBdr>
    </w:div>
    <w:div w:id="1692804362">
      <w:bodyDiv w:val="1"/>
      <w:marLeft w:val="0"/>
      <w:marRight w:val="0"/>
      <w:marTop w:val="0"/>
      <w:marBottom w:val="0"/>
      <w:divBdr>
        <w:top w:val="none" w:sz="0" w:space="0" w:color="auto"/>
        <w:left w:val="none" w:sz="0" w:space="0" w:color="auto"/>
        <w:bottom w:val="none" w:sz="0" w:space="0" w:color="auto"/>
        <w:right w:val="none" w:sz="0" w:space="0" w:color="auto"/>
      </w:divBdr>
    </w:div>
    <w:div w:id="1712069158">
      <w:bodyDiv w:val="1"/>
      <w:marLeft w:val="0"/>
      <w:marRight w:val="0"/>
      <w:marTop w:val="0"/>
      <w:marBottom w:val="0"/>
      <w:divBdr>
        <w:top w:val="none" w:sz="0" w:space="0" w:color="auto"/>
        <w:left w:val="none" w:sz="0" w:space="0" w:color="auto"/>
        <w:bottom w:val="none" w:sz="0" w:space="0" w:color="auto"/>
        <w:right w:val="none" w:sz="0" w:space="0" w:color="auto"/>
      </w:divBdr>
    </w:div>
    <w:div w:id="195428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wmf"/><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wmf"/><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du.tatar.ru/arsk/n-kyrlai/sch/read-news/3932252"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wmf"/><Relationship Id="rId10" Type="http://schemas.openxmlformats.org/officeDocument/2006/relationships/image" Target="media/image2.wmf"/><Relationship Id="rId19" Type="http://schemas.openxmlformats.org/officeDocument/2006/relationships/image" Target="media/image10.jpe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EE2020-3AC3-4764-B48F-38E9101815C9}">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777EB-A047-44E8-9DC7-8F484CAB3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5032</TotalTime>
  <Pages>4</Pages>
  <Words>825</Words>
  <Characters>4706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Uchitel</cp:lastModifiedBy>
  <cp:revision>110</cp:revision>
  <cp:lastPrinted>2016-12-23T11:07:00Z</cp:lastPrinted>
  <dcterms:created xsi:type="dcterms:W3CDTF">2016-09-27T06:13:00Z</dcterms:created>
  <dcterms:modified xsi:type="dcterms:W3CDTF">2026-07-17T04:09:00Z</dcterms:modified>
</cp:coreProperties>
</file>